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1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 </w:t>
      </w:r>
      <w:bookmarkStart w:id="0" w:name="SUB1005530294"/>
      <w:r w:rsidR="00306DD7"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"http://online.zakon.kz/Document/?link_id=1005530294" \t "_parent" </w:instrText>
      </w:r>
      <w:r w:rsidR="00306DD7"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приказу</w:t>
      </w:r>
      <w:r w:rsidR="00306DD7">
        <w:rPr>
          <w:rStyle w:val="s2"/>
          <w:color w:val="333399"/>
        </w:rPr>
        <w:fldChar w:fldCharType="end"/>
      </w:r>
      <w:bookmarkEnd w:id="0"/>
      <w:r>
        <w:rPr>
          <w:color w:val="000000"/>
        </w:rPr>
        <w:t> Министра здравоохранения и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социального развития Республики Казахстан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18 января 2017 года № 20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Форма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Объявление о проведении закупа способом запроса ценовых предложений </w:t>
      </w:r>
      <w:r w:rsidR="002C4AF5">
        <w:rPr>
          <w:rStyle w:val="s1"/>
          <w:b/>
          <w:bCs/>
          <w:color w:val="000000"/>
        </w:rPr>
        <w:t xml:space="preserve">на </w:t>
      </w:r>
      <w:r w:rsidR="0091069D">
        <w:rPr>
          <w:rStyle w:val="s1"/>
          <w:b/>
          <w:bCs/>
          <w:color w:val="000000"/>
        </w:rPr>
        <w:t>лекарственные препараты, медицинские изделия и расходные материалы</w:t>
      </w:r>
      <w:r w:rsidR="00BB67EE">
        <w:rPr>
          <w:rStyle w:val="s1"/>
          <w:b/>
          <w:bCs/>
          <w:color w:val="000000"/>
        </w:rPr>
        <w:t>.</w:t>
      </w: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D7E86">
        <w:rPr>
          <w:b/>
          <w:u w:val="single"/>
        </w:rPr>
        <w:t>Государственное коммунальное предприятие на праве хозяйственного ведения «Талдыкорганская городская многопрофильная больница» государственного учреждения «Управление здравоохранения Алматинской области»</w:t>
      </w:r>
      <w:r w:rsidRPr="00301D11">
        <w:t xml:space="preserve"> </w:t>
      </w:r>
      <w:r w:rsidRPr="00301D11">
        <w:rPr>
          <w:b/>
          <w:u w:val="single"/>
        </w:rPr>
        <w:t>РК, Алматинская область, г.Талдыкорган, микрорайон Каратал, ул.Райымбек батыра, 35</w:t>
      </w:r>
    </w:p>
    <w:p w:rsidR="004001BD" w:rsidRPr="00F7398D" w:rsidRDefault="004001BD" w:rsidP="00C22BE3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(наименование и адрес заказчика и</w:t>
      </w:r>
      <w:r w:rsidRPr="00F7398D">
        <w:rPr>
          <w:rStyle w:val="s0"/>
          <w:color w:val="000000"/>
        </w:rPr>
        <w:t>ли организатора закупа)</w:t>
      </w:r>
    </w:p>
    <w:p w:rsidR="0091069D" w:rsidRDefault="004001BD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7398D">
        <w:rPr>
          <w:rStyle w:val="s0"/>
          <w:color w:val="000000"/>
        </w:rPr>
        <w:t xml:space="preserve">объявляет </w:t>
      </w:r>
      <w:r w:rsidRPr="00F7398D">
        <w:rPr>
          <w:rStyle w:val="s1"/>
          <w:bCs/>
          <w:color w:val="000000"/>
        </w:rPr>
        <w:t>о проведении закупа способом запроса ценовых предложений</w:t>
      </w:r>
      <w:r>
        <w:rPr>
          <w:rStyle w:val="s1"/>
          <w:bCs/>
          <w:color w:val="000000"/>
        </w:rPr>
        <w:t xml:space="preserve"> </w:t>
      </w:r>
      <w:r w:rsidR="002C4AF5">
        <w:rPr>
          <w:rStyle w:val="s1"/>
          <w:b/>
          <w:bCs/>
          <w:color w:val="000000"/>
        </w:rPr>
        <w:t xml:space="preserve">на </w:t>
      </w:r>
      <w:r w:rsidR="00BB67EE">
        <w:rPr>
          <w:rStyle w:val="s1"/>
          <w:b/>
          <w:bCs/>
          <w:color w:val="000000"/>
        </w:rPr>
        <w:t>лекарственные препараты</w:t>
      </w:r>
      <w:r w:rsidR="0091069D">
        <w:rPr>
          <w:rStyle w:val="s1"/>
          <w:b/>
          <w:bCs/>
          <w:color w:val="000000"/>
        </w:rPr>
        <w:t>,</w:t>
      </w:r>
      <w:r w:rsidR="00BB67EE">
        <w:rPr>
          <w:rStyle w:val="s1"/>
          <w:b/>
          <w:bCs/>
          <w:color w:val="000000"/>
        </w:rPr>
        <w:t xml:space="preserve"> </w:t>
      </w:r>
      <w:r w:rsidR="0091069D">
        <w:rPr>
          <w:rStyle w:val="s1"/>
          <w:b/>
          <w:bCs/>
          <w:color w:val="000000"/>
        </w:rPr>
        <w:t>медицинские изделия и расходные материалы.</w:t>
      </w:r>
    </w:p>
    <w:p w:rsidR="005C69DA" w:rsidRPr="00B81786" w:rsidRDefault="005C69DA" w:rsidP="00B81786">
      <w:pPr>
        <w:pStyle w:val="j11"/>
        <w:shd w:val="clear" w:color="auto" w:fill="FFFFFF"/>
        <w:tabs>
          <w:tab w:val="center" w:pos="7285"/>
          <w:tab w:val="left" w:pos="9180"/>
        </w:tabs>
        <w:spacing w:before="0" w:beforeAutospacing="0" w:after="0" w:afterAutospacing="0"/>
        <w:textAlignment w:val="baseline"/>
        <w:rPr>
          <w:rStyle w:val="s1"/>
          <w:color w:val="000000"/>
        </w:rPr>
      </w:pPr>
    </w:p>
    <w:tbl>
      <w:tblPr>
        <w:tblStyle w:val="a4"/>
        <w:tblW w:w="15678" w:type="dxa"/>
        <w:tblInd w:w="-176" w:type="dxa"/>
        <w:tblLayout w:type="fixed"/>
        <w:tblLook w:val="04A0"/>
      </w:tblPr>
      <w:tblGrid>
        <w:gridCol w:w="534"/>
        <w:gridCol w:w="5103"/>
        <w:gridCol w:w="1134"/>
        <w:gridCol w:w="1134"/>
        <w:gridCol w:w="4394"/>
        <w:gridCol w:w="1593"/>
        <w:gridCol w:w="1786"/>
      </w:tblGrid>
      <w:tr w:rsidR="004001BD" w:rsidTr="00443BFE">
        <w:trPr>
          <w:trHeight w:val="118"/>
        </w:trPr>
        <w:tc>
          <w:tcPr>
            <w:tcW w:w="534" w:type="dxa"/>
            <w:vAlign w:val="center"/>
          </w:tcPr>
          <w:p w:rsidR="004001BD" w:rsidRPr="00FA0883" w:rsidRDefault="004001BD" w:rsidP="00B8178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 w:rsidRPr="00FA0883">
              <w:rPr>
                <w:b/>
                <w:bCs/>
                <w:color w:val="000000"/>
              </w:rPr>
              <w:t>№</w:t>
            </w:r>
            <w:r w:rsidR="00BA3009">
              <w:rPr>
                <w:b/>
                <w:bCs/>
                <w:color w:val="000000"/>
              </w:rPr>
              <w:t xml:space="preserve"> лота</w:t>
            </w:r>
          </w:p>
        </w:tc>
        <w:tc>
          <w:tcPr>
            <w:tcW w:w="5103" w:type="dxa"/>
            <w:vAlign w:val="center"/>
          </w:tcPr>
          <w:p w:rsidR="004001BD" w:rsidRPr="00FA0883" w:rsidRDefault="007F008A" w:rsidP="007F008A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001BD" w:rsidRPr="00FA0883" w:rsidRDefault="007F008A" w:rsidP="00B8178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1BD" w:rsidRPr="00FA0883" w:rsidRDefault="007F008A" w:rsidP="00B8178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</w:rPr>
              <w:t>изм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4001BD" w:rsidRPr="00FA0883" w:rsidRDefault="004001BD" w:rsidP="00B8178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 w:rsidRPr="00FA0883">
              <w:rPr>
                <w:b/>
                <w:bCs/>
                <w:color w:val="000000"/>
              </w:rPr>
              <w:t>Место поставки товара</w:t>
            </w:r>
          </w:p>
        </w:tc>
        <w:tc>
          <w:tcPr>
            <w:tcW w:w="1593" w:type="dxa"/>
            <w:vAlign w:val="center"/>
          </w:tcPr>
          <w:p w:rsidR="004001BD" w:rsidRPr="00FA0883" w:rsidRDefault="007F008A" w:rsidP="00B8178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  <w:tc>
          <w:tcPr>
            <w:tcW w:w="1786" w:type="dxa"/>
            <w:vAlign w:val="center"/>
          </w:tcPr>
          <w:p w:rsidR="004001BD" w:rsidRPr="00FA0883" w:rsidRDefault="004001BD" w:rsidP="00B8178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 w:rsidRPr="00FA0883">
              <w:rPr>
                <w:b/>
                <w:bCs/>
                <w:color w:val="000000"/>
              </w:rPr>
              <w:t>Сроки выполнения заявки</w:t>
            </w:r>
          </w:p>
        </w:tc>
      </w:tr>
      <w:tr w:rsidR="00753CCA" w:rsidRPr="00C06591" w:rsidTr="00443BFE">
        <w:trPr>
          <w:trHeight w:val="290"/>
        </w:trPr>
        <w:tc>
          <w:tcPr>
            <w:tcW w:w="534" w:type="dxa"/>
            <w:vAlign w:val="center"/>
          </w:tcPr>
          <w:p w:rsidR="00753CCA" w:rsidRPr="00C06591" w:rsidRDefault="00753CCA" w:rsidP="000D43E6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753CCA" w:rsidRPr="007F29AB" w:rsidRDefault="00753CCA" w:rsidP="00F47F2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Игла хирургическая 4А1 (0,7*25) – (1,8*70) медицинская</w:t>
            </w:r>
          </w:p>
        </w:tc>
        <w:tc>
          <w:tcPr>
            <w:tcW w:w="1134" w:type="dxa"/>
            <w:vAlign w:val="center"/>
          </w:tcPr>
          <w:p w:rsidR="00753CCA" w:rsidRPr="007F29AB" w:rsidRDefault="00753CCA" w:rsidP="00F47F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1 000</w:t>
            </w:r>
          </w:p>
        </w:tc>
        <w:tc>
          <w:tcPr>
            <w:tcW w:w="1134" w:type="dxa"/>
            <w:vAlign w:val="center"/>
          </w:tcPr>
          <w:p w:rsidR="00753CCA" w:rsidRPr="007F29AB" w:rsidRDefault="00753CCA" w:rsidP="00F47F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BA3009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8B5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155 000,00</w:t>
            </w:r>
          </w:p>
        </w:tc>
        <w:tc>
          <w:tcPr>
            <w:tcW w:w="1786" w:type="dxa"/>
            <w:vMerge w:val="restart"/>
            <w:vAlign w:val="center"/>
          </w:tcPr>
          <w:p w:rsidR="00753CCA" w:rsidRPr="00C06591" w:rsidRDefault="00753CCA" w:rsidP="00B817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календарных дней со дня устной заявки заказчика до 31.12.20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7C6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Pr="00C06591" w:rsidRDefault="00753CCA" w:rsidP="000D43E6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753CCA" w:rsidRPr="00C06591" w:rsidRDefault="00753CCA" w:rsidP="00E434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Зонд для лечения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варикозно-расширенных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вен пищевода – зонд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Блэкмора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взрослый, размером СН18, однократного применения</w:t>
            </w:r>
          </w:p>
        </w:tc>
        <w:tc>
          <w:tcPr>
            <w:tcW w:w="1134" w:type="dxa"/>
            <w:vAlign w:val="center"/>
          </w:tcPr>
          <w:p w:rsidR="00753CCA" w:rsidRDefault="00753CCA" w:rsidP="00BA3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753CCA" w:rsidRDefault="00753CCA" w:rsidP="00BA3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BA3009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8B5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B817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753CCA" w:rsidRPr="00C06591" w:rsidRDefault="00753CCA" w:rsidP="00F24C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2D58">
              <w:rPr>
                <w:rFonts w:ascii="Times New Roman" w:hAnsi="Times New Roman" w:cs="Times New Roman"/>
                <w:color w:val="000000" w:themeColor="text1"/>
              </w:rPr>
              <w:t xml:space="preserve">Солевой раствор </w:t>
            </w:r>
            <w:proofErr w:type="spellStart"/>
            <w:r w:rsidRPr="00202D58">
              <w:rPr>
                <w:rFonts w:ascii="Times New Roman" w:hAnsi="Times New Roman" w:cs="Times New Roman"/>
                <w:color w:val="000000" w:themeColor="text1"/>
              </w:rPr>
              <w:t>моноклональных</w:t>
            </w:r>
            <w:proofErr w:type="spellEnd"/>
            <w:r w:rsidRPr="00202D58">
              <w:rPr>
                <w:rFonts w:ascii="Times New Roman" w:hAnsi="Times New Roman" w:cs="Times New Roman"/>
                <w:color w:val="000000" w:themeColor="text1"/>
              </w:rPr>
              <w:t xml:space="preserve"> антител к антигенам, расположенным на поверхности эритроцитов человека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анти-А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10мл</w:t>
            </w:r>
          </w:p>
        </w:tc>
        <w:tc>
          <w:tcPr>
            <w:tcW w:w="1134" w:type="dxa"/>
            <w:vAlign w:val="center"/>
          </w:tcPr>
          <w:p w:rsidR="00753CCA" w:rsidRDefault="00753CCA" w:rsidP="00F2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vAlign w:val="center"/>
          </w:tcPr>
          <w:p w:rsidR="00753CCA" w:rsidRDefault="00753CCA" w:rsidP="00F2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A5FF7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753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753CCA" w:rsidRPr="00C06591" w:rsidRDefault="00753CCA" w:rsidP="00F24C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2D58">
              <w:rPr>
                <w:rFonts w:ascii="Times New Roman" w:hAnsi="Times New Roman" w:cs="Times New Roman"/>
                <w:color w:val="000000" w:themeColor="text1"/>
              </w:rPr>
              <w:t xml:space="preserve">Солевой раствор </w:t>
            </w:r>
            <w:proofErr w:type="spellStart"/>
            <w:r w:rsidRPr="00202D58">
              <w:rPr>
                <w:rFonts w:ascii="Times New Roman" w:hAnsi="Times New Roman" w:cs="Times New Roman"/>
                <w:color w:val="000000" w:themeColor="text1"/>
              </w:rPr>
              <w:t>моноклональных</w:t>
            </w:r>
            <w:proofErr w:type="spellEnd"/>
            <w:r w:rsidRPr="00202D58">
              <w:rPr>
                <w:rFonts w:ascii="Times New Roman" w:hAnsi="Times New Roman" w:cs="Times New Roman"/>
                <w:color w:val="000000" w:themeColor="text1"/>
              </w:rPr>
              <w:t xml:space="preserve"> антител к антигенам, расположенным на поверхности эритроцитов человека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анти-В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10мл</w:t>
            </w:r>
          </w:p>
        </w:tc>
        <w:tc>
          <w:tcPr>
            <w:tcW w:w="1134" w:type="dxa"/>
            <w:vAlign w:val="center"/>
          </w:tcPr>
          <w:p w:rsidR="00753CCA" w:rsidRDefault="00753CCA" w:rsidP="00F2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vAlign w:val="center"/>
          </w:tcPr>
          <w:p w:rsidR="00753CCA" w:rsidRDefault="00753CCA" w:rsidP="00F2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A5FF7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8B5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753CCA" w:rsidRPr="00C06591" w:rsidRDefault="00753CCA" w:rsidP="00F24C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2D58">
              <w:rPr>
                <w:rFonts w:ascii="Times New Roman" w:hAnsi="Times New Roman" w:cs="Times New Roman"/>
                <w:color w:val="000000" w:themeColor="text1"/>
              </w:rPr>
              <w:t xml:space="preserve">Солевой раствор </w:t>
            </w:r>
            <w:proofErr w:type="spellStart"/>
            <w:r w:rsidRPr="00202D58">
              <w:rPr>
                <w:rFonts w:ascii="Times New Roman" w:hAnsi="Times New Roman" w:cs="Times New Roman"/>
                <w:color w:val="000000" w:themeColor="text1"/>
              </w:rPr>
              <w:t>моноклональных</w:t>
            </w:r>
            <w:proofErr w:type="spellEnd"/>
            <w:r w:rsidRPr="00202D58">
              <w:rPr>
                <w:rFonts w:ascii="Times New Roman" w:hAnsi="Times New Roman" w:cs="Times New Roman"/>
                <w:color w:val="000000" w:themeColor="text1"/>
              </w:rPr>
              <w:t xml:space="preserve"> антител к антигенам, расположенным на поверхности эритроцитов человека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анти-АВ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5мл</w:t>
            </w:r>
          </w:p>
        </w:tc>
        <w:tc>
          <w:tcPr>
            <w:tcW w:w="1134" w:type="dxa"/>
            <w:vAlign w:val="center"/>
          </w:tcPr>
          <w:p w:rsidR="00753CCA" w:rsidRPr="005E79D5" w:rsidRDefault="00753CCA" w:rsidP="00F2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vAlign w:val="center"/>
          </w:tcPr>
          <w:p w:rsidR="00753CCA" w:rsidRPr="007F29AB" w:rsidRDefault="00753CCA" w:rsidP="00F24C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A5FF7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8B5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vAlign w:val="center"/>
          </w:tcPr>
          <w:p w:rsidR="00753CCA" w:rsidRPr="00C06591" w:rsidRDefault="00753CCA" w:rsidP="00F24C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2D58">
              <w:rPr>
                <w:rFonts w:ascii="Times New Roman" w:hAnsi="Times New Roman" w:cs="Times New Roman"/>
                <w:color w:val="000000" w:themeColor="text1"/>
              </w:rPr>
              <w:t xml:space="preserve">Солевой раствор </w:t>
            </w:r>
            <w:proofErr w:type="spellStart"/>
            <w:r w:rsidRPr="00202D58">
              <w:rPr>
                <w:rFonts w:ascii="Times New Roman" w:hAnsi="Times New Roman" w:cs="Times New Roman"/>
                <w:color w:val="000000" w:themeColor="text1"/>
              </w:rPr>
              <w:t>моноклональных</w:t>
            </w:r>
            <w:proofErr w:type="spellEnd"/>
            <w:r w:rsidRPr="00202D58">
              <w:rPr>
                <w:rFonts w:ascii="Times New Roman" w:hAnsi="Times New Roman" w:cs="Times New Roman"/>
                <w:color w:val="000000" w:themeColor="text1"/>
              </w:rPr>
              <w:t xml:space="preserve"> антител к антигенам, расположенным на поверхности эритроцитов человека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анти-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-супер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мл</w:t>
            </w:r>
          </w:p>
        </w:tc>
        <w:tc>
          <w:tcPr>
            <w:tcW w:w="1134" w:type="dxa"/>
            <w:vAlign w:val="center"/>
          </w:tcPr>
          <w:p w:rsidR="00753CCA" w:rsidRPr="007349A3" w:rsidRDefault="00753CCA" w:rsidP="00F24C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480</w:t>
            </w:r>
          </w:p>
        </w:tc>
        <w:tc>
          <w:tcPr>
            <w:tcW w:w="1134" w:type="dxa"/>
            <w:vAlign w:val="center"/>
          </w:tcPr>
          <w:p w:rsidR="00753CCA" w:rsidRPr="007F29AB" w:rsidRDefault="00753CCA" w:rsidP="00F24C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A5FF7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</w:t>
            </w:r>
            <w:proofErr w:type="gramStart"/>
            <w:r w:rsidRPr="00C06591">
              <w:rPr>
                <w:sz w:val="22"/>
                <w:szCs w:val="22"/>
              </w:rPr>
              <w:t>.Т</w:t>
            </w:r>
            <w:proofErr w:type="gramEnd"/>
            <w:r w:rsidRPr="00C06591">
              <w:rPr>
                <w:sz w:val="22"/>
                <w:szCs w:val="22"/>
              </w:rPr>
              <w:t>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Pr="008B5060" w:rsidRDefault="00753CCA" w:rsidP="008B506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880 000,00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103" w:type="dxa"/>
            <w:vAlign w:val="center"/>
          </w:tcPr>
          <w:p w:rsidR="00753CCA" w:rsidRPr="00C06591" w:rsidRDefault="00753CCA" w:rsidP="002E4E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Кровать медицинская функциональная механическая</w:t>
            </w:r>
          </w:p>
        </w:tc>
        <w:tc>
          <w:tcPr>
            <w:tcW w:w="1134" w:type="dxa"/>
            <w:vAlign w:val="center"/>
          </w:tcPr>
          <w:p w:rsidR="00753CCA" w:rsidRDefault="00753CCA" w:rsidP="002E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53CCA" w:rsidRDefault="00753CCA" w:rsidP="002E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A5FF7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8B5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vAlign w:val="center"/>
          </w:tcPr>
          <w:p w:rsidR="00753CCA" w:rsidRPr="00C06591" w:rsidRDefault="00753CCA" w:rsidP="008025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Кровать медицинская многофункциональная механическая</w:t>
            </w:r>
          </w:p>
        </w:tc>
        <w:tc>
          <w:tcPr>
            <w:tcW w:w="1134" w:type="dxa"/>
            <w:vAlign w:val="center"/>
          </w:tcPr>
          <w:p w:rsidR="00753CCA" w:rsidRDefault="00753CCA" w:rsidP="00802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53CCA" w:rsidRDefault="00753CCA" w:rsidP="00802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8025CA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802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  <w:vAlign w:val="center"/>
          </w:tcPr>
          <w:p w:rsidR="00753CCA" w:rsidRPr="00097403" w:rsidRDefault="00753CCA" w:rsidP="000265F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Матрас медицинский</w:t>
            </w:r>
          </w:p>
        </w:tc>
        <w:tc>
          <w:tcPr>
            <w:tcW w:w="1134" w:type="dxa"/>
            <w:vAlign w:val="center"/>
          </w:tcPr>
          <w:p w:rsidR="00753CCA" w:rsidRPr="00097403" w:rsidRDefault="00753CCA" w:rsidP="00026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53CCA" w:rsidRPr="00097403" w:rsidRDefault="00753CCA" w:rsidP="00026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0265F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026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  <w:vAlign w:val="center"/>
          </w:tcPr>
          <w:p w:rsidR="00753CCA" w:rsidRDefault="00753CCA" w:rsidP="00CD222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Готовый раствор для гигиенической и хирургической обработки рук медицинского персонала состоящий из </w:t>
            </w:r>
            <w:proofErr w:type="spellStart"/>
            <w:r>
              <w:rPr>
                <w:bCs/>
              </w:rPr>
              <w:t>алкилдиметилбензиламмония</w:t>
            </w:r>
            <w:proofErr w:type="spellEnd"/>
            <w:r>
              <w:rPr>
                <w:bCs/>
              </w:rPr>
              <w:t xml:space="preserve"> хлорид (ЧАС) – 0,075%; </w:t>
            </w:r>
            <w:proofErr w:type="spellStart"/>
            <w:r>
              <w:rPr>
                <w:bCs/>
              </w:rPr>
              <w:t>дидецилдиметилбензиламмония</w:t>
            </w:r>
            <w:proofErr w:type="spellEnd"/>
            <w:r>
              <w:rPr>
                <w:bCs/>
              </w:rPr>
              <w:t xml:space="preserve"> хлорид (ЧАС) – 0,075%; </w:t>
            </w:r>
            <w:proofErr w:type="spellStart"/>
            <w:r>
              <w:rPr>
                <w:bCs/>
              </w:rPr>
              <w:t>полигексаметилен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гуанидина</w:t>
            </w:r>
            <w:proofErr w:type="spellEnd"/>
            <w:r>
              <w:rPr>
                <w:bCs/>
              </w:rPr>
              <w:t xml:space="preserve"> гидрохлорид – 0,1%; спирт этиловый – 70%; а также функциональные добавки, объемом 1000мл</w:t>
            </w:r>
          </w:p>
        </w:tc>
        <w:tc>
          <w:tcPr>
            <w:tcW w:w="1134" w:type="dxa"/>
            <w:vAlign w:val="center"/>
          </w:tcPr>
          <w:p w:rsidR="00753CCA" w:rsidRDefault="00753CCA" w:rsidP="0031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vAlign w:val="center"/>
          </w:tcPr>
          <w:p w:rsidR="00753CCA" w:rsidRDefault="00753CCA" w:rsidP="0031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3164B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5A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21 500 000,00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  <w:vAlign w:val="center"/>
          </w:tcPr>
          <w:p w:rsidR="00753CCA" w:rsidRDefault="00753CCA" w:rsidP="00CD222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Готовый раствор для гигиенической и хирургической обработки рук медицинского персонала состоящий из </w:t>
            </w:r>
            <w:proofErr w:type="spellStart"/>
            <w:r>
              <w:rPr>
                <w:bCs/>
              </w:rPr>
              <w:t>алкилдиметилбензиламмония</w:t>
            </w:r>
            <w:proofErr w:type="spellEnd"/>
            <w:r>
              <w:rPr>
                <w:bCs/>
              </w:rPr>
              <w:t xml:space="preserve"> хлорид (ЧАС) – 0,075%; </w:t>
            </w:r>
            <w:proofErr w:type="spellStart"/>
            <w:r>
              <w:rPr>
                <w:bCs/>
              </w:rPr>
              <w:t>дидецилдиметилбензиламмония</w:t>
            </w:r>
            <w:proofErr w:type="spellEnd"/>
            <w:r>
              <w:rPr>
                <w:bCs/>
              </w:rPr>
              <w:t xml:space="preserve"> хлорид (ЧАС) – 0,075%; </w:t>
            </w:r>
            <w:proofErr w:type="spellStart"/>
            <w:r>
              <w:rPr>
                <w:bCs/>
              </w:rPr>
              <w:t>полигексаметилен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гуанидина</w:t>
            </w:r>
            <w:proofErr w:type="spellEnd"/>
            <w:r>
              <w:rPr>
                <w:bCs/>
              </w:rPr>
              <w:t xml:space="preserve"> гидрохлорид – 0,1%; спирт этиловый – 70%; а также функциональные добавки, объемом 90мл</w:t>
            </w:r>
          </w:p>
        </w:tc>
        <w:tc>
          <w:tcPr>
            <w:tcW w:w="1134" w:type="dxa"/>
            <w:vAlign w:val="center"/>
          </w:tcPr>
          <w:p w:rsidR="00753CCA" w:rsidRDefault="00753CCA" w:rsidP="0031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753CCA" w:rsidRDefault="00753CCA" w:rsidP="0031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3164B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5A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3" w:type="dxa"/>
            <w:vAlign w:val="center"/>
          </w:tcPr>
          <w:p w:rsidR="00753CCA" w:rsidRDefault="00753CCA" w:rsidP="00163FD3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Кровать функциональная для размещения пациента в условиях повышенной комфортности в стационарных лечебных учреждениях</w:t>
            </w:r>
          </w:p>
        </w:tc>
        <w:tc>
          <w:tcPr>
            <w:tcW w:w="1134" w:type="dxa"/>
            <w:vAlign w:val="center"/>
          </w:tcPr>
          <w:p w:rsidR="00753CCA" w:rsidRDefault="00753CCA" w:rsidP="00163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753CCA" w:rsidRDefault="00753CCA" w:rsidP="00163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163FD3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163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3" w:type="dxa"/>
            <w:vAlign w:val="center"/>
          </w:tcPr>
          <w:p w:rsidR="00753CCA" w:rsidRDefault="00753CCA" w:rsidP="00163FD3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Кровать функциональная для размещения пациента в условиях повышенной комфортности в стационарных лечебных учреждениях с винтовым приводом</w:t>
            </w:r>
          </w:p>
        </w:tc>
        <w:tc>
          <w:tcPr>
            <w:tcW w:w="1134" w:type="dxa"/>
            <w:vAlign w:val="center"/>
          </w:tcPr>
          <w:p w:rsidR="00753CCA" w:rsidRDefault="00753CCA" w:rsidP="00163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753CCA" w:rsidRDefault="00753CCA" w:rsidP="00163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163FD3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163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3" w:type="dxa"/>
            <w:vAlign w:val="center"/>
          </w:tcPr>
          <w:p w:rsidR="00753CCA" w:rsidRPr="008C5052" w:rsidRDefault="00753CCA" w:rsidP="00467CFF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Стержень для плечевой кости </w:t>
            </w:r>
            <w:r>
              <w:rPr>
                <w:bCs/>
                <w:lang w:val="en-US"/>
              </w:rPr>
              <w:t>CHARFIX</w:t>
            </w:r>
            <w:r w:rsidRPr="008C5052">
              <w:rPr>
                <w:bCs/>
              </w:rPr>
              <w:t>2 8*200</w:t>
            </w:r>
          </w:p>
        </w:tc>
        <w:tc>
          <w:tcPr>
            <w:tcW w:w="1134" w:type="dxa"/>
            <w:vAlign w:val="center"/>
          </w:tcPr>
          <w:p w:rsidR="00753CCA" w:rsidRPr="008C5052" w:rsidRDefault="00753CCA" w:rsidP="00467C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753CCA" w:rsidRPr="008C5052" w:rsidRDefault="00753CCA" w:rsidP="00467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467CFF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467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3" w:type="dxa"/>
            <w:vAlign w:val="center"/>
          </w:tcPr>
          <w:p w:rsidR="00753CCA" w:rsidRDefault="00753CCA" w:rsidP="00D5317C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Стержень ретроградный для большеберцовой кости 9*220</w:t>
            </w:r>
          </w:p>
        </w:tc>
        <w:tc>
          <w:tcPr>
            <w:tcW w:w="1134" w:type="dxa"/>
            <w:vAlign w:val="center"/>
          </w:tcPr>
          <w:p w:rsidR="00753CCA" w:rsidRDefault="00753CCA" w:rsidP="00D53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753CCA" w:rsidRDefault="00753CCA" w:rsidP="00D53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D5317C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D53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B7522D">
        <w:trPr>
          <w:trHeight w:val="132"/>
        </w:trPr>
        <w:tc>
          <w:tcPr>
            <w:tcW w:w="534" w:type="dxa"/>
            <w:vAlign w:val="center"/>
          </w:tcPr>
          <w:p w:rsidR="00753CCA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3" w:type="dxa"/>
            <w:vAlign w:val="center"/>
          </w:tcPr>
          <w:p w:rsidR="00753CCA" w:rsidRPr="00613100" w:rsidRDefault="00753CCA" w:rsidP="00D5317C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Набор реагентов для иммуноферментного выявления иммуноглобулинов класса </w:t>
            </w:r>
            <w:r>
              <w:rPr>
                <w:bCs/>
                <w:lang w:val="en-US"/>
              </w:rPr>
              <w:t>G</w:t>
            </w:r>
            <w:r>
              <w:rPr>
                <w:bCs/>
              </w:rPr>
              <w:t xml:space="preserve"> и М к </w:t>
            </w:r>
            <w:r>
              <w:rPr>
                <w:bCs/>
              </w:rPr>
              <w:lastRenderedPageBreak/>
              <w:t>вирусу гепатита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 xml:space="preserve"> на 192 определения</w:t>
            </w:r>
          </w:p>
        </w:tc>
        <w:tc>
          <w:tcPr>
            <w:tcW w:w="1134" w:type="dxa"/>
            <w:vAlign w:val="center"/>
          </w:tcPr>
          <w:p w:rsidR="00753CCA" w:rsidRDefault="00753CCA" w:rsidP="00D53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753CCA" w:rsidRDefault="00753CCA" w:rsidP="00D53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D5317C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D53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4 924 500,00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5103" w:type="dxa"/>
            <w:vAlign w:val="center"/>
          </w:tcPr>
          <w:p w:rsidR="00753CCA" w:rsidRPr="003C700A" w:rsidRDefault="00753CCA" w:rsidP="00C94A11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Набор реагентов для иммуноферментного количественного определения </w:t>
            </w:r>
            <w:r>
              <w:rPr>
                <w:bCs/>
                <w:lang w:val="en-US"/>
              </w:rPr>
              <w:t>HBs</w:t>
            </w:r>
            <w:r w:rsidRPr="003C700A">
              <w:rPr>
                <w:bCs/>
              </w:rPr>
              <w:t>-</w:t>
            </w:r>
            <w:r>
              <w:rPr>
                <w:bCs/>
              </w:rPr>
              <w:t>антигена вируса гепатита</w:t>
            </w:r>
            <w:proofErr w:type="gramStart"/>
            <w:r>
              <w:rPr>
                <w:bCs/>
              </w:rPr>
              <w:t xml:space="preserve"> В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</w:t>
            </w:r>
            <w:proofErr w:type="spellEnd"/>
            <w:r>
              <w:rPr>
                <w:bCs/>
              </w:rPr>
              <w:t xml:space="preserve"> сыворотке и плазме крови на 192 определения</w:t>
            </w:r>
          </w:p>
        </w:tc>
        <w:tc>
          <w:tcPr>
            <w:tcW w:w="1134" w:type="dxa"/>
            <w:vAlign w:val="center"/>
          </w:tcPr>
          <w:p w:rsidR="00753CCA" w:rsidRDefault="00753CCA" w:rsidP="00C9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753CCA" w:rsidRDefault="00753CCA" w:rsidP="00C9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94A11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C9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4 924 500,00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3" w:type="dxa"/>
            <w:vAlign w:val="center"/>
          </w:tcPr>
          <w:p w:rsidR="00753CCA" w:rsidRPr="003C700A" w:rsidRDefault="00753CCA" w:rsidP="00C94A11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Набор реагентов для иммуноферментного выявления и подтверждения наличия иммуноглобулинов классов </w:t>
            </w:r>
            <w:r>
              <w:rPr>
                <w:bCs/>
                <w:lang w:val="en-US"/>
              </w:rPr>
              <w:t>G</w:t>
            </w:r>
            <w:r>
              <w:rPr>
                <w:bCs/>
              </w:rPr>
              <w:t xml:space="preserve"> и М к вирусу гепатита С. Количество определений – 48.</w:t>
            </w:r>
          </w:p>
        </w:tc>
        <w:tc>
          <w:tcPr>
            <w:tcW w:w="1134" w:type="dxa"/>
            <w:vAlign w:val="center"/>
          </w:tcPr>
          <w:p w:rsidR="00753CCA" w:rsidRDefault="00753CCA" w:rsidP="00C9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53CCA" w:rsidRDefault="00753CCA" w:rsidP="00C9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94A11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C9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4 125 000,00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3" w:type="dxa"/>
            <w:vAlign w:val="center"/>
          </w:tcPr>
          <w:p w:rsidR="00753CCA" w:rsidRPr="006D2AE9" w:rsidRDefault="00753CCA" w:rsidP="00C94A11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Набор реагентов для иммуноферментного подтверждения присутствия </w:t>
            </w:r>
            <w:proofErr w:type="spellStart"/>
            <w:r>
              <w:rPr>
                <w:bCs/>
                <w:lang w:val="en-US"/>
              </w:rPr>
              <w:t>HBsAg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>в сыворотке и плазме крови. Количество определений – 48.</w:t>
            </w:r>
          </w:p>
        </w:tc>
        <w:tc>
          <w:tcPr>
            <w:tcW w:w="1134" w:type="dxa"/>
            <w:vAlign w:val="center"/>
          </w:tcPr>
          <w:p w:rsidR="00753CCA" w:rsidRDefault="00753CCA" w:rsidP="00B7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53CCA" w:rsidRDefault="00753CCA" w:rsidP="00C9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94A11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C9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971FF4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3" w:type="dxa"/>
            <w:vAlign w:val="center"/>
          </w:tcPr>
          <w:p w:rsidR="00753CCA" w:rsidRDefault="00753CCA" w:rsidP="00C94A11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Набор реагентов для иммуноферментного количественного определения хорионического гонадотропина в сыворотке крови. Количество определений – 96.</w:t>
            </w:r>
          </w:p>
        </w:tc>
        <w:tc>
          <w:tcPr>
            <w:tcW w:w="1134" w:type="dxa"/>
            <w:vAlign w:val="center"/>
          </w:tcPr>
          <w:p w:rsidR="00753CCA" w:rsidRDefault="00753CCA" w:rsidP="00C9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753CCA" w:rsidRDefault="00753CCA" w:rsidP="00C9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94A11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C9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4 390 000,00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971FF4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3" w:type="dxa"/>
            <w:vAlign w:val="center"/>
          </w:tcPr>
          <w:p w:rsidR="00753CCA" w:rsidRPr="00AA2CDB" w:rsidRDefault="00753CCA" w:rsidP="00CB10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Набор реагентов для иммуноферментного количественного и качественного определения иммуноглобулина класса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Toxoplasma</w:t>
            </w:r>
            <w:proofErr w:type="spellEnd"/>
            <w:r w:rsidRPr="00AA2C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gondii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Количество определений – 96.</w:t>
            </w:r>
          </w:p>
        </w:tc>
        <w:tc>
          <w:tcPr>
            <w:tcW w:w="1134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B109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971FF4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3" w:type="dxa"/>
            <w:vAlign w:val="center"/>
          </w:tcPr>
          <w:p w:rsidR="00753CCA" w:rsidRPr="00AA2CDB" w:rsidRDefault="00753CCA" w:rsidP="00CB109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Набор реагентов для иммуноферментного количественного и качественного определения иммуноглобулина класса </w:t>
            </w:r>
            <w:r>
              <w:rPr>
                <w:bCs/>
                <w:color w:val="000000"/>
                <w:lang w:val="en-US"/>
              </w:rPr>
              <w:t>G</w:t>
            </w:r>
            <w:r w:rsidRPr="00AA2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к </w:t>
            </w:r>
            <w:proofErr w:type="spellStart"/>
            <w:r>
              <w:rPr>
                <w:bCs/>
                <w:color w:val="000000"/>
              </w:rPr>
              <w:t>Листерин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Camomile</w:t>
            </w:r>
            <w:proofErr w:type="spellEnd"/>
            <w:r>
              <w:rPr>
                <w:bCs/>
                <w:color w:val="000000"/>
              </w:rPr>
              <w:t>. Количество определений – 96.</w:t>
            </w:r>
          </w:p>
        </w:tc>
        <w:tc>
          <w:tcPr>
            <w:tcW w:w="1134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B109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971FF4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vAlign w:val="center"/>
          </w:tcPr>
          <w:p w:rsidR="00753CCA" w:rsidRDefault="00753CCA" w:rsidP="00CB109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Антигистаминный препарат на основе </w:t>
            </w:r>
            <w:proofErr w:type="spellStart"/>
            <w:r>
              <w:rPr>
                <w:color w:val="000000" w:themeColor="text1"/>
              </w:rPr>
              <w:t>деслоратадина</w:t>
            </w:r>
            <w:proofErr w:type="spellEnd"/>
            <w:r>
              <w:rPr>
                <w:color w:val="000000" w:themeColor="text1"/>
              </w:rPr>
              <w:t xml:space="preserve">, таблетки, покрытые пленочной оболочкой по 5 мг, </w:t>
            </w:r>
            <w:r w:rsidRPr="00305C0E">
              <w:rPr>
                <w:color w:val="000000" w:themeColor="text1"/>
              </w:rPr>
              <w:t>РК-ЛС-5№018988</w:t>
            </w:r>
          </w:p>
        </w:tc>
        <w:tc>
          <w:tcPr>
            <w:tcW w:w="1134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34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FC51F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1 244 200,00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971FF4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3" w:type="dxa"/>
            <w:vAlign w:val="center"/>
          </w:tcPr>
          <w:p w:rsidR="00753CCA" w:rsidRDefault="00753CCA" w:rsidP="00CB109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Мазь</w:t>
            </w:r>
            <w:r w:rsidRPr="002351AA">
              <w:rPr>
                <w:color w:val="000000" w:themeColor="text1"/>
              </w:rPr>
              <w:t xml:space="preserve"> для наружного применения</w:t>
            </w:r>
            <w:r>
              <w:rPr>
                <w:color w:val="000000" w:themeColor="text1"/>
              </w:rPr>
              <w:t xml:space="preserve"> на основе </w:t>
            </w:r>
            <w:proofErr w:type="spellStart"/>
            <w:r>
              <w:rPr>
                <w:color w:val="000000" w:themeColor="text1"/>
              </w:rPr>
              <w:t>мупироцина</w:t>
            </w:r>
            <w:proofErr w:type="spellEnd"/>
            <w:r w:rsidRPr="002351AA">
              <w:rPr>
                <w:color w:val="000000" w:themeColor="text1"/>
              </w:rPr>
              <w:t>, 2 %, 15 г</w:t>
            </w:r>
            <w:r>
              <w:rPr>
                <w:color w:val="000000" w:themeColor="text1"/>
              </w:rPr>
              <w:t xml:space="preserve">, </w:t>
            </w:r>
            <w:r w:rsidRPr="00C865B0">
              <w:rPr>
                <w:color w:val="000000" w:themeColor="text1"/>
              </w:rPr>
              <w:t>РК-ЛС-5№022610</w:t>
            </w:r>
          </w:p>
        </w:tc>
        <w:tc>
          <w:tcPr>
            <w:tcW w:w="1134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753CCA" w:rsidRDefault="00753CCA" w:rsidP="0023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FC51F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971FF4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3" w:type="dxa"/>
            <w:vAlign w:val="center"/>
          </w:tcPr>
          <w:p w:rsidR="00753CCA" w:rsidRDefault="00753CCA" w:rsidP="00A845C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Кларитромицин</w:t>
            </w:r>
            <w:proofErr w:type="spellEnd"/>
            <w:r>
              <w:rPr>
                <w:color w:val="000000" w:themeColor="text1"/>
              </w:rPr>
              <w:t xml:space="preserve"> – т</w:t>
            </w:r>
            <w:r w:rsidRPr="002351AA">
              <w:rPr>
                <w:color w:val="000000" w:themeColor="text1"/>
              </w:rPr>
              <w:t xml:space="preserve">аблетки, покрытые пленочной оболочкой </w:t>
            </w:r>
            <w:r>
              <w:rPr>
                <w:color w:val="000000" w:themeColor="text1"/>
              </w:rPr>
              <w:t>25</w:t>
            </w:r>
            <w:r w:rsidRPr="002351AA">
              <w:rPr>
                <w:color w:val="000000" w:themeColor="text1"/>
              </w:rPr>
              <w:t>0 мг</w:t>
            </w:r>
            <w:r>
              <w:rPr>
                <w:color w:val="000000" w:themeColor="text1"/>
              </w:rPr>
              <w:t xml:space="preserve">, </w:t>
            </w:r>
            <w:r w:rsidRPr="00A845C0">
              <w:rPr>
                <w:color w:val="000000" w:themeColor="text1"/>
              </w:rPr>
              <w:t>РК-ЛС-5№018468</w:t>
            </w:r>
          </w:p>
        </w:tc>
        <w:tc>
          <w:tcPr>
            <w:tcW w:w="1134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134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FC51F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Pr="00C175A5" w:rsidRDefault="00753CCA" w:rsidP="00CB10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246 050,00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971FF4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3" w:type="dxa"/>
            <w:vAlign w:val="center"/>
          </w:tcPr>
          <w:p w:rsidR="00753CCA" w:rsidRPr="00A845C0" w:rsidRDefault="00753CCA" w:rsidP="00F172AF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lang w:val="kk-KZ"/>
              </w:rPr>
            </w:pPr>
            <w:r w:rsidRPr="00A845C0">
              <w:rPr>
                <w:color w:val="000000" w:themeColor="text1"/>
              </w:rPr>
              <w:t xml:space="preserve">Индикатор Набор реагентов для контроля качества </w:t>
            </w:r>
            <w:proofErr w:type="spellStart"/>
            <w:r w:rsidRPr="00A845C0">
              <w:rPr>
                <w:color w:val="000000" w:themeColor="text1"/>
              </w:rPr>
              <w:t>предстерилизационной</w:t>
            </w:r>
            <w:proofErr w:type="spellEnd"/>
            <w:r w:rsidRPr="00A845C0">
              <w:rPr>
                <w:color w:val="000000" w:themeColor="text1"/>
              </w:rPr>
              <w:t xml:space="preserve"> очистки </w:t>
            </w:r>
            <w:r>
              <w:rPr>
                <w:color w:val="000000" w:themeColor="text1"/>
                <w:lang w:val="kk-KZ"/>
              </w:rPr>
              <w:t>медицинских изделий</w:t>
            </w:r>
            <w:r w:rsidRPr="00A845C0">
              <w:rPr>
                <w:color w:val="000000" w:themeColor="text1"/>
              </w:rPr>
              <w:t>, на наличие следов крови и моющих средств</w:t>
            </w:r>
          </w:p>
        </w:tc>
        <w:tc>
          <w:tcPr>
            <w:tcW w:w="1134" w:type="dxa"/>
            <w:vAlign w:val="center"/>
          </w:tcPr>
          <w:p w:rsidR="00753CCA" w:rsidRPr="00F172AF" w:rsidRDefault="00753CCA" w:rsidP="00CB10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134" w:type="dxa"/>
            <w:vAlign w:val="center"/>
          </w:tcPr>
          <w:p w:rsidR="00753CCA" w:rsidRPr="00F172AF" w:rsidRDefault="00753CCA" w:rsidP="00CB10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упаковка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D222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Pr="00F172AF" w:rsidRDefault="00753CCA" w:rsidP="00CB10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82 500,00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Pr="00F172AF" w:rsidRDefault="00753CCA" w:rsidP="00971FF4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27</w:t>
            </w:r>
          </w:p>
        </w:tc>
        <w:tc>
          <w:tcPr>
            <w:tcW w:w="5103" w:type="dxa"/>
            <w:vAlign w:val="center"/>
          </w:tcPr>
          <w:p w:rsidR="00753CCA" w:rsidRPr="00E32445" w:rsidRDefault="00753CCA" w:rsidP="00CD22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Маска медицинская с защитным экраном, одноразового применения, нестерильная</w:t>
            </w:r>
          </w:p>
        </w:tc>
        <w:tc>
          <w:tcPr>
            <w:tcW w:w="1134" w:type="dxa"/>
            <w:vAlign w:val="center"/>
          </w:tcPr>
          <w:p w:rsidR="00753CCA" w:rsidRPr="00F172AF" w:rsidRDefault="00753CCA" w:rsidP="00CB10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180</w:t>
            </w:r>
          </w:p>
        </w:tc>
        <w:tc>
          <w:tcPr>
            <w:tcW w:w="1134" w:type="dxa"/>
            <w:vAlign w:val="center"/>
          </w:tcPr>
          <w:p w:rsidR="00753CCA" w:rsidRPr="00F172AF" w:rsidRDefault="00753CCA" w:rsidP="00CB10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D222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Pr="00F172AF" w:rsidRDefault="00753CCA" w:rsidP="00CB10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Pr="00F172AF" w:rsidRDefault="00753CCA" w:rsidP="00971FF4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28</w:t>
            </w:r>
          </w:p>
        </w:tc>
        <w:tc>
          <w:tcPr>
            <w:tcW w:w="5103" w:type="dxa"/>
            <w:vAlign w:val="center"/>
          </w:tcPr>
          <w:p w:rsidR="00753CCA" w:rsidRPr="00F172AF" w:rsidRDefault="00753CCA" w:rsidP="00CB109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Очки защитные</w:t>
            </w:r>
          </w:p>
        </w:tc>
        <w:tc>
          <w:tcPr>
            <w:tcW w:w="1134" w:type="dxa"/>
            <w:vAlign w:val="center"/>
          </w:tcPr>
          <w:p w:rsidR="00753CCA" w:rsidRPr="00F172AF" w:rsidRDefault="00753CCA" w:rsidP="00CB10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vAlign w:val="center"/>
          </w:tcPr>
          <w:p w:rsidR="00753CCA" w:rsidRPr="00F172AF" w:rsidRDefault="00753CCA" w:rsidP="00CB10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D222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800 000,00 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971FF4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5103" w:type="dxa"/>
            <w:vAlign w:val="center"/>
          </w:tcPr>
          <w:p w:rsidR="00753CCA" w:rsidRPr="00E51504" w:rsidRDefault="00753CCA" w:rsidP="00C00A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Медицинский контрольно-диагностический прибор для </w:t>
            </w:r>
            <w:proofErr w:type="spellStart"/>
            <w:r w:rsidRPr="00E51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неинвазивного</w:t>
            </w:r>
            <w:proofErr w:type="spellEnd"/>
            <w:r w:rsidRPr="00E51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измерения уровня сатурации кислородом капиллярной крови </w:t>
            </w:r>
          </w:p>
        </w:tc>
        <w:tc>
          <w:tcPr>
            <w:tcW w:w="1134" w:type="dxa"/>
            <w:vAlign w:val="center"/>
          </w:tcPr>
          <w:p w:rsidR="00753CCA" w:rsidRDefault="00753CCA" w:rsidP="00C00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53CCA" w:rsidRDefault="00753CCA" w:rsidP="00C00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00A27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971FF4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30</w:t>
            </w:r>
          </w:p>
        </w:tc>
        <w:tc>
          <w:tcPr>
            <w:tcW w:w="5103" w:type="dxa"/>
            <w:vAlign w:val="center"/>
          </w:tcPr>
          <w:p w:rsidR="00753CCA" w:rsidRDefault="00753CCA" w:rsidP="008C77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79C">
              <w:rPr>
                <w:rFonts w:ascii="Times New Roman" w:hAnsi="Times New Roman" w:cs="Times New Roman"/>
                <w:color w:val="000000" w:themeColor="text1"/>
              </w:rPr>
              <w:t>Облучатель ультрафиолетовый одноламповый настенный предназначен для обеззараживания воздуха помещений в условиях постоянного ультрафиолетового излучения с целью снижения уровня бактериальной обсемененности и создания условий для предотвращения распространения возбудителей инфекционных болезней</w:t>
            </w:r>
          </w:p>
        </w:tc>
        <w:tc>
          <w:tcPr>
            <w:tcW w:w="1134" w:type="dxa"/>
            <w:vAlign w:val="center"/>
          </w:tcPr>
          <w:p w:rsidR="00753CCA" w:rsidRDefault="00753CCA" w:rsidP="00C00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53CCA" w:rsidRDefault="00753CCA" w:rsidP="00C00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00A27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971FF4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31</w:t>
            </w:r>
          </w:p>
        </w:tc>
        <w:tc>
          <w:tcPr>
            <w:tcW w:w="5103" w:type="dxa"/>
            <w:vAlign w:val="center"/>
          </w:tcPr>
          <w:p w:rsidR="00753CCA" w:rsidRDefault="00753CCA" w:rsidP="00C00A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006D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двухламповый </w:t>
            </w:r>
            <w:r>
              <w:rPr>
                <w:rFonts w:ascii="Times New Roman" w:hAnsi="Times New Roman" w:cs="Times New Roman"/>
                <w:color w:val="000000" w:themeColor="text1"/>
              </w:rPr>
              <w:t>открытого типа, площадь обеззараживания до 4</w:t>
            </w:r>
            <w:r w:rsidRPr="008C779C">
              <w:rPr>
                <w:rFonts w:ascii="Times New Roman" w:hAnsi="Times New Roman" w:cs="Times New Roman"/>
                <w:color w:val="000000" w:themeColor="text1"/>
              </w:rPr>
              <w:t>0м</w:t>
            </w:r>
            <w:r w:rsidRPr="008C779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C779C">
              <w:rPr>
                <w:rFonts w:ascii="Times New Roman" w:hAnsi="Times New Roman" w:cs="Times New Roman"/>
                <w:color w:val="000000" w:themeColor="text1"/>
              </w:rPr>
              <w:t>ОБП</w:t>
            </w:r>
            <w:r w:rsidRPr="00E5006D">
              <w:rPr>
                <w:rFonts w:ascii="Times New Roman" w:hAnsi="Times New Roman" w:cs="Times New Roman"/>
                <w:color w:val="000000" w:themeColor="text1"/>
              </w:rPr>
              <w:t>-2х30 мед</w:t>
            </w:r>
            <w:r>
              <w:rPr>
                <w:rFonts w:ascii="Times New Roman" w:hAnsi="Times New Roman" w:cs="Times New Roman"/>
                <w:color w:val="000000" w:themeColor="text1"/>
              </w:rPr>
              <w:t>ицинский</w:t>
            </w:r>
          </w:p>
        </w:tc>
        <w:tc>
          <w:tcPr>
            <w:tcW w:w="1134" w:type="dxa"/>
            <w:vAlign w:val="center"/>
          </w:tcPr>
          <w:p w:rsidR="00753CCA" w:rsidRDefault="00753CCA" w:rsidP="00C00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753CCA" w:rsidRDefault="00753CCA" w:rsidP="00C00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00A27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971FF4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32</w:t>
            </w:r>
          </w:p>
        </w:tc>
        <w:tc>
          <w:tcPr>
            <w:tcW w:w="5103" w:type="dxa"/>
            <w:vAlign w:val="center"/>
          </w:tcPr>
          <w:p w:rsidR="00753CCA" w:rsidRDefault="00753CCA" w:rsidP="00C00A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006D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</w:t>
            </w:r>
            <w:r>
              <w:rPr>
                <w:rFonts w:ascii="Times New Roman" w:hAnsi="Times New Roman" w:cs="Times New Roman"/>
                <w:color w:val="000000" w:themeColor="text1"/>
              </w:rPr>
              <w:t>одно</w:t>
            </w:r>
            <w:r w:rsidRPr="00E5006D">
              <w:rPr>
                <w:rFonts w:ascii="Times New Roman" w:hAnsi="Times New Roman" w:cs="Times New Roman"/>
                <w:color w:val="000000" w:themeColor="text1"/>
              </w:rPr>
              <w:t xml:space="preserve">ламповый </w:t>
            </w:r>
            <w:r>
              <w:rPr>
                <w:rFonts w:ascii="Times New Roman" w:hAnsi="Times New Roman" w:cs="Times New Roman"/>
                <w:color w:val="000000" w:themeColor="text1"/>
              </w:rPr>
              <w:t>открытого типа, площадь обеззараживания до 20м</w:t>
            </w:r>
            <w:r w:rsidRPr="008C779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5006D">
              <w:rPr>
                <w:rFonts w:ascii="Times New Roman" w:hAnsi="Times New Roman" w:cs="Times New Roman"/>
                <w:color w:val="000000" w:themeColor="text1"/>
              </w:rPr>
              <w:t>ОБП-1х30</w:t>
            </w:r>
          </w:p>
        </w:tc>
        <w:tc>
          <w:tcPr>
            <w:tcW w:w="1134" w:type="dxa"/>
            <w:vAlign w:val="center"/>
          </w:tcPr>
          <w:p w:rsidR="00753CCA" w:rsidRDefault="00753CCA" w:rsidP="00C00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53CCA" w:rsidRDefault="00753CCA" w:rsidP="00C00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00A27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Pr="00E51504" w:rsidRDefault="00753CCA" w:rsidP="00971FF4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03" w:type="dxa"/>
            <w:vAlign w:val="center"/>
          </w:tcPr>
          <w:p w:rsidR="00753CCA" w:rsidRDefault="00753CCA" w:rsidP="008C77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779C">
              <w:rPr>
                <w:rFonts w:ascii="Times New Roman" w:hAnsi="Times New Roman" w:cs="Times New Roman"/>
                <w:color w:val="000000" w:themeColor="text1"/>
              </w:rPr>
              <w:t xml:space="preserve">Механическое ручное устройство для выполнения временной искусственной вентиляции лёгких </w:t>
            </w:r>
            <w:r>
              <w:rPr>
                <w:rFonts w:ascii="Times New Roman" w:hAnsi="Times New Roman" w:cs="Times New Roman"/>
                <w:color w:val="000000" w:themeColor="text1"/>
              </w:rPr>
              <w:t>– м</w:t>
            </w:r>
            <w:r w:rsidRPr="00E5006D">
              <w:rPr>
                <w:rFonts w:ascii="Times New Roman" w:hAnsi="Times New Roman" w:cs="Times New Roman"/>
                <w:color w:val="000000" w:themeColor="text1"/>
              </w:rPr>
              <w:t xml:space="preserve">ешок </w:t>
            </w:r>
            <w:proofErr w:type="spellStart"/>
            <w:r w:rsidRPr="00E5006D">
              <w:rPr>
                <w:rFonts w:ascii="Times New Roman" w:hAnsi="Times New Roman" w:cs="Times New Roman"/>
                <w:color w:val="000000" w:themeColor="text1"/>
              </w:rPr>
              <w:t>Амбу</w:t>
            </w:r>
            <w:proofErr w:type="spellEnd"/>
            <w:r w:rsidRPr="00E5006D">
              <w:rPr>
                <w:rFonts w:ascii="Times New Roman" w:hAnsi="Times New Roman" w:cs="Times New Roman"/>
                <w:color w:val="000000" w:themeColor="text1"/>
              </w:rPr>
              <w:t xml:space="preserve"> ручной,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006D">
              <w:rPr>
                <w:rFonts w:ascii="Times New Roman" w:hAnsi="Times New Roman" w:cs="Times New Roman"/>
                <w:color w:val="000000" w:themeColor="text1"/>
              </w:rPr>
              <w:t xml:space="preserve">одноразовый для взрослых размер 1500мм. </w:t>
            </w:r>
          </w:p>
        </w:tc>
        <w:tc>
          <w:tcPr>
            <w:tcW w:w="1134" w:type="dxa"/>
            <w:vAlign w:val="center"/>
          </w:tcPr>
          <w:p w:rsidR="00753CCA" w:rsidRDefault="00753CCA" w:rsidP="00C00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53CCA" w:rsidRDefault="00753CCA" w:rsidP="00C00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C00A27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971FF4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3" w:type="dxa"/>
            <w:vAlign w:val="center"/>
          </w:tcPr>
          <w:p w:rsidR="00753CCA" w:rsidRPr="008C779C" w:rsidRDefault="00753CCA" w:rsidP="008C77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CA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пульсовой сатурации гемоглобина, частоты пульса по пальцу и для отображения интенсивности пульса с помощью гистограммы – </w:t>
            </w:r>
            <w:proofErr w:type="spellStart"/>
            <w:r w:rsidRPr="00753CCA">
              <w:rPr>
                <w:rFonts w:ascii="Times New Roman" w:hAnsi="Times New Roman" w:cs="Times New Roman"/>
                <w:color w:val="000000" w:themeColor="text1"/>
              </w:rPr>
              <w:t>Пульсоксиметр</w:t>
            </w:r>
            <w:proofErr w:type="spellEnd"/>
            <w:r w:rsidRPr="00753CCA">
              <w:rPr>
                <w:rFonts w:ascii="Times New Roman" w:hAnsi="Times New Roman" w:cs="Times New Roman"/>
                <w:color w:val="000000" w:themeColor="text1"/>
              </w:rPr>
              <w:t xml:space="preserve"> КМП-РО50</w:t>
            </w:r>
          </w:p>
        </w:tc>
        <w:tc>
          <w:tcPr>
            <w:tcW w:w="1134" w:type="dxa"/>
            <w:vAlign w:val="center"/>
          </w:tcPr>
          <w:p w:rsidR="00753CCA" w:rsidRDefault="00753CCA" w:rsidP="00C00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53CCA" w:rsidRDefault="00753CCA" w:rsidP="00C00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650FA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 xml:space="preserve">РК, </w:t>
            </w:r>
            <w:proofErr w:type="spellStart"/>
            <w:r w:rsidRPr="00C06591">
              <w:rPr>
                <w:sz w:val="22"/>
                <w:szCs w:val="22"/>
              </w:rPr>
              <w:t>Алматинская</w:t>
            </w:r>
            <w:proofErr w:type="spellEnd"/>
            <w:r w:rsidRPr="00C06591">
              <w:rPr>
                <w:sz w:val="22"/>
                <w:szCs w:val="22"/>
              </w:rPr>
              <w:t xml:space="preserve"> область, </w:t>
            </w:r>
            <w:proofErr w:type="spellStart"/>
            <w:r w:rsidRPr="00C06591">
              <w:rPr>
                <w:sz w:val="22"/>
                <w:szCs w:val="22"/>
              </w:rPr>
              <w:t>г</w:t>
            </w:r>
            <w:proofErr w:type="gramStart"/>
            <w:r w:rsidRPr="00C06591">
              <w:rPr>
                <w:sz w:val="22"/>
                <w:szCs w:val="22"/>
              </w:rPr>
              <w:t>.Т</w:t>
            </w:r>
            <w:proofErr w:type="gramEnd"/>
            <w:r w:rsidRPr="00C06591">
              <w:rPr>
                <w:sz w:val="22"/>
                <w:szCs w:val="22"/>
              </w:rPr>
              <w:t>алдыкорган</w:t>
            </w:r>
            <w:proofErr w:type="spellEnd"/>
            <w:r w:rsidRPr="00C06591">
              <w:rPr>
                <w:sz w:val="22"/>
                <w:szCs w:val="22"/>
              </w:rPr>
              <w:t xml:space="preserve">, ул. </w:t>
            </w:r>
            <w:proofErr w:type="spellStart"/>
            <w:r w:rsidRPr="00C06591">
              <w:rPr>
                <w:sz w:val="22"/>
                <w:szCs w:val="22"/>
              </w:rPr>
              <w:t>Райымбек</w:t>
            </w:r>
            <w:proofErr w:type="spellEnd"/>
            <w:r w:rsidRPr="00C06591">
              <w:rPr>
                <w:sz w:val="22"/>
                <w:szCs w:val="22"/>
              </w:rPr>
              <w:t xml:space="preserve">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C06591" w:rsidTr="00443BFE">
        <w:trPr>
          <w:trHeight w:val="468"/>
        </w:trPr>
        <w:tc>
          <w:tcPr>
            <w:tcW w:w="534" w:type="dxa"/>
            <w:vAlign w:val="center"/>
          </w:tcPr>
          <w:p w:rsidR="00753CCA" w:rsidRDefault="00753CCA" w:rsidP="00971FF4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03" w:type="dxa"/>
            <w:vAlign w:val="center"/>
          </w:tcPr>
          <w:p w:rsidR="00753CCA" w:rsidRPr="008C779C" w:rsidRDefault="00753CCA" w:rsidP="008C77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CA">
              <w:rPr>
                <w:rFonts w:ascii="Times New Roman" w:hAnsi="Times New Roman" w:cs="Times New Roman"/>
                <w:color w:val="000000" w:themeColor="text1"/>
              </w:rPr>
              <w:t xml:space="preserve">Медицинский диагностический прибор, предназначенный для использования в домашних условиях, кислородном баре, при оказании медико-санитарной помощи населению и медосмотре в спорте – </w:t>
            </w:r>
            <w:proofErr w:type="spellStart"/>
            <w:r w:rsidRPr="00753CCA">
              <w:rPr>
                <w:rFonts w:ascii="Times New Roman" w:hAnsi="Times New Roman" w:cs="Times New Roman"/>
                <w:color w:val="000000" w:themeColor="text1"/>
              </w:rPr>
              <w:t>Пульсоксиметр</w:t>
            </w:r>
            <w:proofErr w:type="spellEnd"/>
            <w:r w:rsidRPr="00753CCA">
              <w:rPr>
                <w:rFonts w:ascii="Times New Roman" w:hAnsi="Times New Roman" w:cs="Times New Roman"/>
                <w:color w:val="000000" w:themeColor="text1"/>
              </w:rPr>
              <w:t xml:space="preserve"> КМП-РО70</w:t>
            </w:r>
          </w:p>
        </w:tc>
        <w:tc>
          <w:tcPr>
            <w:tcW w:w="1134" w:type="dxa"/>
            <w:vAlign w:val="center"/>
          </w:tcPr>
          <w:p w:rsidR="00753CCA" w:rsidRDefault="00753CCA" w:rsidP="00C00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53CCA" w:rsidRDefault="00753CCA" w:rsidP="00C00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753CCA" w:rsidRPr="00C06591" w:rsidRDefault="00753CCA" w:rsidP="00650FAD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 xml:space="preserve">РК, </w:t>
            </w:r>
            <w:proofErr w:type="spellStart"/>
            <w:r w:rsidRPr="00C06591">
              <w:rPr>
                <w:sz w:val="22"/>
                <w:szCs w:val="22"/>
              </w:rPr>
              <w:t>Алматинская</w:t>
            </w:r>
            <w:proofErr w:type="spellEnd"/>
            <w:r w:rsidRPr="00C06591">
              <w:rPr>
                <w:sz w:val="22"/>
                <w:szCs w:val="22"/>
              </w:rPr>
              <w:t xml:space="preserve"> область, </w:t>
            </w:r>
            <w:proofErr w:type="spellStart"/>
            <w:r w:rsidRPr="00C06591">
              <w:rPr>
                <w:sz w:val="22"/>
                <w:szCs w:val="22"/>
              </w:rPr>
              <w:t>г</w:t>
            </w:r>
            <w:proofErr w:type="gramStart"/>
            <w:r w:rsidRPr="00C06591">
              <w:rPr>
                <w:sz w:val="22"/>
                <w:szCs w:val="22"/>
              </w:rPr>
              <w:t>.Т</w:t>
            </w:r>
            <w:proofErr w:type="gramEnd"/>
            <w:r w:rsidRPr="00C06591">
              <w:rPr>
                <w:sz w:val="22"/>
                <w:szCs w:val="22"/>
              </w:rPr>
              <w:t>алдыкорган</w:t>
            </w:r>
            <w:proofErr w:type="spellEnd"/>
            <w:r w:rsidRPr="00C06591">
              <w:rPr>
                <w:sz w:val="22"/>
                <w:szCs w:val="22"/>
              </w:rPr>
              <w:t xml:space="preserve">, ул. </w:t>
            </w:r>
            <w:proofErr w:type="spellStart"/>
            <w:r w:rsidRPr="00C06591">
              <w:rPr>
                <w:sz w:val="22"/>
                <w:szCs w:val="22"/>
              </w:rPr>
              <w:t>Райымбек</w:t>
            </w:r>
            <w:proofErr w:type="spellEnd"/>
            <w:r w:rsidRPr="00C06591">
              <w:rPr>
                <w:sz w:val="22"/>
                <w:szCs w:val="22"/>
              </w:rPr>
              <w:t xml:space="preserve"> батыра, 35, блок Г, аптека</w:t>
            </w:r>
          </w:p>
        </w:tc>
        <w:tc>
          <w:tcPr>
            <w:tcW w:w="1593" w:type="dxa"/>
            <w:vAlign w:val="center"/>
          </w:tcPr>
          <w:p w:rsidR="00753CCA" w:rsidRDefault="00753CCA" w:rsidP="00CB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900 000,00</w:t>
            </w:r>
          </w:p>
        </w:tc>
        <w:tc>
          <w:tcPr>
            <w:tcW w:w="1786" w:type="dxa"/>
            <w:vMerge/>
            <w:vAlign w:val="center"/>
          </w:tcPr>
          <w:p w:rsidR="00753CCA" w:rsidRPr="00C06591" w:rsidRDefault="00753CCA" w:rsidP="008768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CA" w:rsidRPr="00BA3009" w:rsidTr="00443BFE">
        <w:trPr>
          <w:trHeight w:val="107"/>
        </w:trPr>
        <w:tc>
          <w:tcPr>
            <w:tcW w:w="534" w:type="dxa"/>
            <w:vAlign w:val="center"/>
          </w:tcPr>
          <w:p w:rsidR="00753CCA" w:rsidRPr="00BA3009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753CCA" w:rsidRPr="00BA3009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53CCA" w:rsidRPr="00BA3009" w:rsidRDefault="00753CCA" w:rsidP="0087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53CCA" w:rsidRPr="00BA3009" w:rsidRDefault="00753CCA" w:rsidP="0087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753CCA" w:rsidRPr="00BA3009" w:rsidRDefault="00753CCA" w:rsidP="0087683B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753CCA" w:rsidRPr="00BA3009" w:rsidRDefault="00230AB5" w:rsidP="002351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66 551 700,00</w:t>
            </w:r>
          </w:p>
        </w:tc>
        <w:tc>
          <w:tcPr>
            <w:tcW w:w="1786" w:type="dxa"/>
            <w:vAlign w:val="center"/>
          </w:tcPr>
          <w:p w:rsidR="00753CCA" w:rsidRPr="00BA3009" w:rsidRDefault="00753CCA" w:rsidP="00876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9B68B6" w:rsidRDefault="009B68B6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b/>
          <w:color w:val="000000"/>
        </w:rPr>
      </w:pPr>
    </w:p>
    <w:p w:rsidR="004001BD" w:rsidRPr="00647527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647527">
        <w:rPr>
          <w:rStyle w:val="s0"/>
          <w:b/>
          <w:color w:val="000000"/>
        </w:rPr>
        <w:t>2) сроки и условия поставки:</w:t>
      </w:r>
      <w:r>
        <w:rPr>
          <w:rStyle w:val="s0"/>
          <w:color w:val="000000"/>
        </w:rPr>
        <w:t xml:space="preserve"> </w:t>
      </w:r>
      <w:r w:rsidRPr="00647527">
        <w:rPr>
          <w:rStyle w:val="s0"/>
          <w:color w:val="000000"/>
        </w:rPr>
        <w:t xml:space="preserve">Товар </w:t>
      </w:r>
      <w:r w:rsidRPr="00647527">
        <w:t xml:space="preserve">необходимо поставить после вступления в силу договора </w:t>
      </w:r>
      <w:r w:rsidRPr="00647527">
        <w:rPr>
          <w:rStyle w:val="s0"/>
          <w:color w:val="000000"/>
        </w:rPr>
        <w:t xml:space="preserve">в течение 5 (пяти) календарных дней со дня заявки заказчика до </w:t>
      </w:r>
      <w:r w:rsidR="001738EA">
        <w:rPr>
          <w:rStyle w:val="s0"/>
          <w:color w:val="000000"/>
        </w:rPr>
        <w:t>конца текущего</w:t>
      </w:r>
      <w:r w:rsidRPr="00647527">
        <w:rPr>
          <w:rStyle w:val="s0"/>
          <w:color w:val="000000"/>
        </w:rPr>
        <w:t xml:space="preserve"> года.</w:t>
      </w:r>
      <w:r w:rsidRPr="00647527">
        <w:t xml:space="preserve"> Доставка товара осуществляется </w:t>
      </w:r>
      <w:r w:rsidR="001738EA" w:rsidRPr="00647527">
        <w:t>автотранспортом</w:t>
      </w:r>
      <w:r w:rsidRPr="00647527">
        <w:t xml:space="preserve"> поставщика. Транспорт должен соответствовать требованиям указанные в </w:t>
      </w:r>
      <w:r w:rsidRPr="00647527">
        <w:rPr>
          <w:bCs/>
          <w:color w:val="000000"/>
          <w:shd w:val="clear" w:color="auto" w:fill="FFFFFF"/>
        </w:rPr>
        <w:t>Приказе Министра здравоохранения и социального развития Республики Каз</w:t>
      </w:r>
      <w:r w:rsidR="00B81786">
        <w:rPr>
          <w:bCs/>
          <w:color w:val="000000"/>
          <w:shd w:val="clear" w:color="auto" w:fill="FFFFFF"/>
        </w:rPr>
        <w:t>ахстан от 24 апреля 2015 года №</w:t>
      </w:r>
      <w:r w:rsidRPr="00647527">
        <w:rPr>
          <w:bCs/>
          <w:color w:val="000000"/>
          <w:shd w:val="clear" w:color="auto" w:fill="FFFFFF"/>
        </w:rPr>
        <w:t>262 «</w:t>
      </w:r>
      <w:r w:rsidR="00B81786" w:rsidRPr="00B81786">
        <w:rPr>
          <w:bCs/>
          <w:color w:val="000000"/>
          <w:shd w:val="clear" w:color="auto" w:fill="FFFFFF"/>
        </w:rPr>
        <w:t>Об утверждении Правил хранения и транспортировки лекарственных средств и медицинских изделий</w:t>
      </w:r>
      <w:r w:rsidRPr="00647527">
        <w:rPr>
          <w:bCs/>
          <w:color w:val="000000"/>
          <w:shd w:val="clear" w:color="auto" w:fill="FFFFFF"/>
        </w:rPr>
        <w:t>».</w:t>
      </w:r>
      <w:r w:rsidRPr="00647527">
        <w:t xml:space="preserve"> </w:t>
      </w:r>
    </w:p>
    <w:p w:rsidR="004001BD" w:rsidRPr="00945706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647527">
        <w:rPr>
          <w:rStyle w:val="s0"/>
          <w:b/>
          <w:color w:val="000000"/>
        </w:rPr>
        <w:t>3) порядо</w:t>
      </w:r>
      <w:r w:rsidR="001738EA">
        <w:rPr>
          <w:rStyle w:val="s0"/>
          <w:b/>
          <w:color w:val="000000"/>
        </w:rPr>
        <w:t xml:space="preserve">к и источник передачи </w:t>
      </w:r>
      <w:r w:rsidRPr="00647527">
        <w:rPr>
          <w:rStyle w:val="s0"/>
          <w:b/>
          <w:color w:val="000000"/>
        </w:rPr>
        <w:t xml:space="preserve">документации: </w:t>
      </w:r>
      <w:r w:rsidRPr="00945706">
        <w:rPr>
          <w:rStyle w:val="s0"/>
          <w:color w:val="000000"/>
        </w:rPr>
        <w:t xml:space="preserve">в конверте </w:t>
      </w:r>
      <w:r w:rsidR="00B81786">
        <w:rPr>
          <w:rStyle w:val="s0"/>
          <w:color w:val="000000"/>
        </w:rPr>
        <w:t xml:space="preserve">в </w:t>
      </w:r>
      <w:r w:rsidRPr="00945706">
        <w:rPr>
          <w:rStyle w:val="s0"/>
          <w:color w:val="000000"/>
        </w:rPr>
        <w:t xml:space="preserve">запечатанном виде, допускается через курьера. </w:t>
      </w:r>
    </w:p>
    <w:p w:rsidR="004001BD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lastRenderedPageBreak/>
        <w:t>4) место представления (приема) документов и око</w:t>
      </w:r>
      <w:r w:rsidR="001738EA">
        <w:rPr>
          <w:rStyle w:val="s0"/>
          <w:b/>
          <w:color w:val="000000"/>
        </w:rPr>
        <w:t>нчательный срок подачи</w:t>
      </w:r>
      <w:r w:rsidRPr="00945706">
        <w:rPr>
          <w:rStyle w:val="s0"/>
          <w:b/>
          <w:color w:val="000000"/>
        </w:rPr>
        <w:t xml:space="preserve"> заявок:</w:t>
      </w:r>
      <w:r>
        <w:rPr>
          <w:rStyle w:val="s0"/>
          <w:color w:val="000000"/>
        </w:rPr>
        <w:t xml:space="preserve"> ГКП на ПХВ «Талдыкорганская городская многопрофильная больница» 040000, РК, Алматинская область, г.Талдыкорган, ул.Райымбек батыра, 35, 1 этаж, </w:t>
      </w:r>
      <w:r w:rsidR="00136AD1">
        <w:t xml:space="preserve">блок Г, </w:t>
      </w:r>
      <w:r w:rsidR="00FE29BA">
        <w:t>отдел лекарственного обеспечения</w:t>
      </w:r>
      <w:r w:rsidR="00136AD1">
        <w:t xml:space="preserve">, Заведующей </w:t>
      </w:r>
      <w:r w:rsidR="00FE29BA">
        <w:t>отделом лекарственного обеспечения</w:t>
      </w:r>
      <w:r w:rsidR="00136AD1">
        <w:t xml:space="preserve"> Хамзаевой З.А.</w:t>
      </w:r>
      <w:r>
        <w:rPr>
          <w:rStyle w:val="s0"/>
          <w:color w:val="000000"/>
        </w:rPr>
        <w:t>, срок при</w:t>
      </w:r>
      <w:r w:rsidR="00136AD1">
        <w:rPr>
          <w:rStyle w:val="s0"/>
          <w:color w:val="000000"/>
        </w:rPr>
        <w:t>е</w:t>
      </w:r>
      <w:r>
        <w:rPr>
          <w:rStyle w:val="s0"/>
          <w:color w:val="000000"/>
        </w:rPr>
        <w:t xml:space="preserve">ма заявок до </w:t>
      </w:r>
      <w:r w:rsidRPr="009B68B6">
        <w:rPr>
          <w:rStyle w:val="s0"/>
          <w:color w:val="000000"/>
        </w:rPr>
        <w:t>«</w:t>
      </w:r>
      <w:r w:rsidR="00A36291">
        <w:rPr>
          <w:rStyle w:val="s0"/>
          <w:color w:val="000000"/>
        </w:rPr>
        <w:t>1</w:t>
      </w:r>
      <w:r w:rsidR="009B68B6">
        <w:rPr>
          <w:rStyle w:val="s0"/>
          <w:color w:val="000000"/>
        </w:rPr>
        <w:t>7</w:t>
      </w:r>
      <w:r w:rsidRPr="009B68B6">
        <w:rPr>
          <w:rStyle w:val="s0"/>
          <w:color w:val="000000"/>
        </w:rPr>
        <w:t xml:space="preserve">» </w:t>
      </w:r>
      <w:r w:rsidR="00A36291">
        <w:rPr>
          <w:rStyle w:val="s0"/>
          <w:color w:val="000000"/>
        </w:rPr>
        <w:t>марта</w:t>
      </w:r>
      <w:r w:rsidR="001C7ECB" w:rsidRPr="009B68B6">
        <w:rPr>
          <w:rStyle w:val="s0"/>
          <w:color w:val="000000"/>
        </w:rPr>
        <w:t xml:space="preserve"> </w:t>
      </w:r>
      <w:r w:rsidRPr="009B68B6">
        <w:rPr>
          <w:rStyle w:val="s0"/>
          <w:color w:val="000000"/>
        </w:rPr>
        <w:t>20</w:t>
      </w:r>
      <w:r w:rsidR="00061CFA" w:rsidRPr="009B68B6">
        <w:rPr>
          <w:rStyle w:val="s0"/>
          <w:color w:val="000000"/>
        </w:rPr>
        <w:t>20</w:t>
      </w:r>
      <w:r w:rsidRPr="00061CFA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8</w:t>
      </w:r>
      <w:r>
        <w:rPr>
          <w:rStyle w:val="s0"/>
          <w:color w:val="000000"/>
        </w:rPr>
        <w:t>» часов «</w:t>
      </w:r>
      <w:r w:rsidR="004F616B">
        <w:rPr>
          <w:rStyle w:val="s0"/>
          <w:color w:val="000000"/>
        </w:rPr>
        <w:t>15</w:t>
      </w:r>
      <w:r>
        <w:rPr>
          <w:rStyle w:val="s0"/>
          <w:color w:val="000000"/>
        </w:rPr>
        <w:t>» минут;</w:t>
      </w:r>
    </w:p>
    <w:p w:rsidR="00544F8A" w:rsidRDefault="004001BD" w:rsidP="00BB00B8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945706">
        <w:rPr>
          <w:rStyle w:val="s0"/>
          <w:b/>
          <w:color w:val="000000"/>
        </w:rPr>
        <w:t>5) дата, время и место вскрытия конвертов с заявками</w:t>
      </w:r>
      <w:r>
        <w:rPr>
          <w:rStyle w:val="s0"/>
          <w:b/>
          <w:color w:val="000000"/>
        </w:rPr>
        <w:t xml:space="preserve">: </w:t>
      </w:r>
      <w:r w:rsidRPr="009B68B6">
        <w:rPr>
          <w:rStyle w:val="s0"/>
          <w:color w:val="000000"/>
        </w:rPr>
        <w:t>«</w:t>
      </w:r>
      <w:r w:rsidR="00A36291">
        <w:rPr>
          <w:rStyle w:val="s0"/>
          <w:color w:val="000000"/>
        </w:rPr>
        <w:t>1</w:t>
      </w:r>
      <w:r w:rsidR="009B68B6">
        <w:rPr>
          <w:rStyle w:val="s0"/>
          <w:color w:val="000000"/>
        </w:rPr>
        <w:t>7</w:t>
      </w:r>
      <w:r w:rsidR="004F616B" w:rsidRPr="009B68B6">
        <w:rPr>
          <w:rStyle w:val="s0"/>
          <w:color w:val="000000"/>
        </w:rPr>
        <w:t xml:space="preserve">» </w:t>
      </w:r>
      <w:r w:rsidR="00A36291">
        <w:rPr>
          <w:rStyle w:val="s0"/>
          <w:color w:val="000000"/>
        </w:rPr>
        <w:t>марта</w:t>
      </w:r>
      <w:r w:rsidR="007A3AD2" w:rsidRPr="009B68B6">
        <w:rPr>
          <w:rStyle w:val="s0"/>
          <w:color w:val="000000"/>
        </w:rPr>
        <w:t xml:space="preserve"> </w:t>
      </w:r>
      <w:r w:rsidRPr="009B68B6">
        <w:rPr>
          <w:rStyle w:val="s0"/>
          <w:color w:val="000000"/>
        </w:rPr>
        <w:t>20</w:t>
      </w:r>
      <w:r w:rsidR="00061CFA" w:rsidRPr="009B68B6">
        <w:rPr>
          <w:rStyle w:val="s0"/>
          <w:color w:val="000000"/>
        </w:rPr>
        <w:t>20</w:t>
      </w:r>
      <w:r w:rsidRPr="00061CFA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10</w:t>
      </w:r>
      <w:r>
        <w:rPr>
          <w:rStyle w:val="s0"/>
          <w:color w:val="000000"/>
        </w:rPr>
        <w:t>» часов «</w:t>
      </w:r>
      <w:r w:rsidR="00CD633A">
        <w:rPr>
          <w:rStyle w:val="s0"/>
          <w:color w:val="000000"/>
        </w:rPr>
        <w:t>0</w:t>
      </w:r>
      <w:r>
        <w:rPr>
          <w:rStyle w:val="s0"/>
          <w:color w:val="000000"/>
        </w:rPr>
        <w:t xml:space="preserve">0» минут в ГКП на ПХВ «Талдыкорганская городская многопрофильная больница» на 2 этаже </w:t>
      </w:r>
      <w:r w:rsidR="00B81786">
        <w:rPr>
          <w:rStyle w:val="s0"/>
          <w:color w:val="000000"/>
        </w:rPr>
        <w:t xml:space="preserve">в </w:t>
      </w:r>
      <w:r>
        <w:rPr>
          <w:rStyle w:val="s0"/>
          <w:color w:val="000000"/>
        </w:rPr>
        <w:t>конференц-зале.</w:t>
      </w:r>
    </w:p>
    <w:sectPr w:rsidR="00544F8A" w:rsidSect="009B68B6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FDB" w:rsidRDefault="00897FDB" w:rsidP="003E1699">
      <w:pPr>
        <w:spacing w:after="0" w:line="240" w:lineRule="auto"/>
      </w:pPr>
      <w:r>
        <w:separator/>
      </w:r>
    </w:p>
  </w:endnote>
  <w:endnote w:type="continuationSeparator" w:id="1">
    <w:p w:rsidR="00897FDB" w:rsidRDefault="00897FDB" w:rsidP="003E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FDB" w:rsidRDefault="00897FDB" w:rsidP="003E1699">
      <w:pPr>
        <w:spacing w:after="0" w:line="240" w:lineRule="auto"/>
      </w:pPr>
      <w:r>
        <w:separator/>
      </w:r>
    </w:p>
  </w:footnote>
  <w:footnote w:type="continuationSeparator" w:id="1">
    <w:p w:rsidR="00897FDB" w:rsidRDefault="00897FDB" w:rsidP="003E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784"/>
    <w:multiLevelType w:val="hybridMultilevel"/>
    <w:tmpl w:val="1EAE7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72D4E"/>
    <w:multiLevelType w:val="hybridMultilevel"/>
    <w:tmpl w:val="9134F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1BD"/>
    <w:rsid w:val="00001CD9"/>
    <w:rsid w:val="00060A13"/>
    <w:rsid w:val="00061CFA"/>
    <w:rsid w:val="00061D5E"/>
    <w:rsid w:val="00092E64"/>
    <w:rsid w:val="000C0D39"/>
    <w:rsid w:val="000D43E6"/>
    <w:rsid w:val="000E1686"/>
    <w:rsid w:val="000F1BD8"/>
    <w:rsid w:val="00131AB9"/>
    <w:rsid w:val="00136AD1"/>
    <w:rsid w:val="00143275"/>
    <w:rsid w:val="001738EA"/>
    <w:rsid w:val="001767A4"/>
    <w:rsid w:val="00191C92"/>
    <w:rsid w:val="00197FF5"/>
    <w:rsid w:val="001A2EA5"/>
    <w:rsid w:val="001C7ECB"/>
    <w:rsid w:val="001E119F"/>
    <w:rsid w:val="00202D58"/>
    <w:rsid w:val="00205765"/>
    <w:rsid w:val="002102AA"/>
    <w:rsid w:val="00230AB5"/>
    <w:rsid w:val="00234E77"/>
    <w:rsid w:val="002351AA"/>
    <w:rsid w:val="00246270"/>
    <w:rsid w:val="0028387A"/>
    <w:rsid w:val="002B63AE"/>
    <w:rsid w:val="002C4AF5"/>
    <w:rsid w:val="002E4027"/>
    <w:rsid w:val="002E606C"/>
    <w:rsid w:val="002E766D"/>
    <w:rsid w:val="002F5681"/>
    <w:rsid w:val="002F6937"/>
    <w:rsid w:val="002F6D5F"/>
    <w:rsid w:val="003014DE"/>
    <w:rsid w:val="00305C0E"/>
    <w:rsid w:val="00306DD7"/>
    <w:rsid w:val="003129A5"/>
    <w:rsid w:val="00321E35"/>
    <w:rsid w:val="003255AF"/>
    <w:rsid w:val="00330067"/>
    <w:rsid w:val="00337E89"/>
    <w:rsid w:val="00341B58"/>
    <w:rsid w:val="00347CA8"/>
    <w:rsid w:val="00361824"/>
    <w:rsid w:val="00395D8E"/>
    <w:rsid w:val="0039627A"/>
    <w:rsid w:val="003A0455"/>
    <w:rsid w:val="003A1B23"/>
    <w:rsid w:val="003A779B"/>
    <w:rsid w:val="003B10A2"/>
    <w:rsid w:val="003C700A"/>
    <w:rsid w:val="003D2635"/>
    <w:rsid w:val="003D5B0A"/>
    <w:rsid w:val="003E1699"/>
    <w:rsid w:val="003F28E8"/>
    <w:rsid w:val="004001BD"/>
    <w:rsid w:val="00407253"/>
    <w:rsid w:val="004353A8"/>
    <w:rsid w:val="00443BFE"/>
    <w:rsid w:val="00444C34"/>
    <w:rsid w:val="004658B6"/>
    <w:rsid w:val="0046784A"/>
    <w:rsid w:val="00477B14"/>
    <w:rsid w:val="004F616B"/>
    <w:rsid w:val="00533303"/>
    <w:rsid w:val="00544F8A"/>
    <w:rsid w:val="00551042"/>
    <w:rsid w:val="00562DC5"/>
    <w:rsid w:val="00567090"/>
    <w:rsid w:val="0058690A"/>
    <w:rsid w:val="0059025A"/>
    <w:rsid w:val="005A31F4"/>
    <w:rsid w:val="005A4549"/>
    <w:rsid w:val="005A637A"/>
    <w:rsid w:val="005B3982"/>
    <w:rsid w:val="005C69D9"/>
    <w:rsid w:val="005C69DA"/>
    <w:rsid w:val="005D630A"/>
    <w:rsid w:val="005D715C"/>
    <w:rsid w:val="005E42C8"/>
    <w:rsid w:val="005E65CE"/>
    <w:rsid w:val="005E79D5"/>
    <w:rsid w:val="005F5593"/>
    <w:rsid w:val="00613100"/>
    <w:rsid w:val="006225ED"/>
    <w:rsid w:val="00625F13"/>
    <w:rsid w:val="00627ABC"/>
    <w:rsid w:val="0063340B"/>
    <w:rsid w:val="00637624"/>
    <w:rsid w:val="00642AB7"/>
    <w:rsid w:val="00646121"/>
    <w:rsid w:val="00655235"/>
    <w:rsid w:val="00657809"/>
    <w:rsid w:val="006620EF"/>
    <w:rsid w:val="00676D4D"/>
    <w:rsid w:val="006A54E9"/>
    <w:rsid w:val="006B661E"/>
    <w:rsid w:val="006B6CF9"/>
    <w:rsid w:val="006D2AE9"/>
    <w:rsid w:val="006D5241"/>
    <w:rsid w:val="006E25B8"/>
    <w:rsid w:val="00700B5B"/>
    <w:rsid w:val="007052B6"/>
    <w:rsid w:val="007161FD"/>
    <w:rsid w:val="007349A3"/>
    <w:rsid w:val="00740F1D"/>
    <w:rsid w:val="007425D8"/>
    <w:rsid w:val="00753CCA"/>
    <w:rsid w:val="007571BF"/>
    <w:rsid w:val="007637B0"/>
    <w:rsid w:val="007645D0"/>
    <w:rsid w:val="00796CC7"/>
    <w:rsid w:val="00797785"/>
    <w:rsid w:val="007A1883"/>
    <w:rsid w:val="007A3AD2"/>
    <w:rsid w:val="007B4455"/>
    <w:rsid w:val="007C03AE"/>
    <w:rsid w:val="007C0727"/>
    <w:rsid w:val="007D02F4"/>
    <w:rsid w:val="007D159C"/>
    <w:rsid w:val="007E3D51"/>
    <w:rsid w:val="007F008A"/>
    <w:rsid w:val="007F553D"/>
    <w:rsid w:val="00814748"/>
    <w:rsid w:val="008164EA"/>
    <w:rsid w:val="0082246E"/>
    <w:rsid w:val="00822D1A"/>
    <w:rsid w:val="00864B4F"/>
    <w:rsid w:val="0087683B"/>
    <w:rsid w:val="00880FA0"/>
    <w:rsid w:val="00882E5A"/>
    <w:rsid w:val="00883E93"/>
    <w:rsid w:val="0089341E"/>
    <w:rsid w:val="00897FDB"/>
    <w:rsid w:val="008B5060"/>
    <w:rsid w:val="008C5052"/>
    <w:rsid w:val="008C779C"/>
    <w:rsid w:val="008D759F"/>
    <w:rsid w:val="008F0B5F"/>
    <w:rsid w:val="0091069D"/>
    <w:rsid w:val="0091771D"/>
    <w:rsid w:val="00923173"/>
    <w:rsid w:val="009262C0"/>
    <w:rsid w:val="00927C97"/>
    <w:rsid w:val="009346CE"/>
    <w:rsid w:val="009435AC"/>
    <w:rsid w:val="00954C7F"/>
    <w:rsid w:val="009752B6"/>
    <w:rsid w:val="009939E4"/>
    <w:rsid w:val="009A160E"/>
    <w:rsid w:val="009B2E3F"/>
    <w:rsid w:val="009B3758"/>
    <w:rsid w:val="009B4807"/>
    <w:rsid w:val="009B68B6"/>
    <w:rsid w:val="009C2C0A"/>
    <w:rsid w:val="009E1E57"/>
    <w:rsid w:val="00A36291"/>
    <w:rsid w:val="00A431BD"/>
    <w:rsid w:val="00A54036"/>
    <w:rsid w:val="00A67410"/>
    <w:rsid w:val="00A845C0"/>
    <w:rsid w:val="00A905C8"/>
    <w:rsid w:val="00A908F2"/>
    <w:rsid w:val="00AA2CDB"/>
    <w:rsid w:val="00AB40B0"/>
    <w:rsid w:val="00AD0542"/>
    <w:rsid w:val="00AE41F4"/>
    <w:rsid w:val="00AE5133"/>
    <w:rsid w:val="00AF2008"/>
    <w:rsid w:val="00B01269"/>
    <w:rsid w:val="00B03D5B"/>
    <w:rsid w:val="00B061EA"/>
    <w:rsid w:val="00B13689"/>
    <w:rsid w:val="00B15B7A"/>
    <w:rsid w:val="00B165B7"/>
    <w:rsid w:val="00B20B90"/>
    <w:rsid w:val="00B214EF"/>
    <w:rsid w:val="00B21A89"/>
    <w:rsid w:val="00B21CB9"/>
    <w:rsid w:val="00B33925"/>
    <w:rsid w:val="00B52A00"/>
    <w:rsid w:val="00B70503"/>
    <w:rsid w:val="00B73DDC"/>
    <w:rsid w:val="00B7522D"/>
    <w:rsid w:val="00B81786"/>
    <w:rsid w:val="00B83AF3"/>
    <w:rsid w:val="00B87B05"/>
    <w:rsid w:val="00BA3009"/>
    <w:rsid w:val="00BB00B8"/>
    <w:rsid w:val="00BB67EE"/>
    <w:rsid w:val="00BC5B47"/>
    <w:rsid w:val="00BC687B"/>
    <w:rsid w:val="00BC7DD2"/>
    <w:rsid w:val="00BD2580"/>
    <w:rsid w:val="00BD2B63"/>
    <w:rsid w:val="00BD7DA0"/>
    <w:rsid w:val="00BF444E"/>
    <w:rsid w:val="00BF6F2C"/>
    <w:rsid w:val="00C06591"/>
    <w:rsid w:val="00C10B26"/>
    <w:rsid w:val="00C175A5"/>
    <w:rsid w:val="00C17E1C"/>
    <w:rsid w:val="00C22BE3"/>
    <w:rsid w:val="00C23EC7"/>
    <w:rsid w:val="00C2410F"/>
    <w:rsid w:val="00C4234F"/>
    <w:rsid w:val="00C536C0"/>
    <w:rsid w:val="00C57D61"/>
    <w:rsid w:val="00C638B7"/>
    <w:rsid w:val="00C64D76"/>
    <w:rsid w:val="00C672B2"/>
    <w:rsid w:val="00C70AE4"/>
    <w:rsid w:val="00C75ADF"/>
    <w:rsid w:val="00C84693"/>
    <w:rsid w:val="00C84FEF"/>
    <w:rsid w:val="00C8572C"/>
    <w:rsid w:val="00C85C9E"/>
    <w:rsid w:val="00C865B0"/>
    <w:rsid w:val="00CB2961"/>
    <w:rsid w:val="00CD633A"/>
    <w:rsid w:val="00CE0447"/>
    <w:rsid w:val="00CE1069"/>
    <w:rsid w:val="00CF467D"/>
    <w:rsid w:val="00D1277A"/>
    <w:rsid w:val="00D5620A"/>
    <w:rsid w:val="00D813B0"/>
    <w:rsid w:val="00DA5D99"/>
    <w:rsid w:val="00DC4ABD"/>
    <w:rsid w:val="00E21F0C"/>
    <w:rsid w:val="00E24F0B"/>
    <w:rsid w:val="00E37AEC"/>
    <w:rsid w:val="00E43410"/>
    <w:rsid w:val="00E460D2"/>
    <w:rsid w:val="00E51504"/>
    <w:rsid w:val="00E57B40"/>
    <w:rsid w:val="00E70B7E"/>
    <w:rsid w:val="00E77E35"/>
    <w:rsid w:val="00E9390F"/>
    <w:rsid w:val="00E97EBC"/>
    <w:rsid w:val="00EB0F45"/>
    <w:rsid w:val="00ED3818"/>
    <w:rsid w:val="00EE0383"/>
    <w:rsid w:val="00EE7BE0"/>
    <w:rsid w:val="00F003F2"/>
    <w:rsid w:val="00F172AF"/>
    <w:rsid w:val="00F20633"/>
    <w:rsid w:val="00F63AB2"/>
    <w:rsid w:val="00F66A1D"/>
    <w:rsid w:val="00F856CF"/>
    <w:rsid w:val="00FB134B"/>
    <w:rsid w:val="00FC581A"/>
    <w:rsid w:val="00FD072F"/>
    <w:rsid w:val="00FD25CD"/>
    <w:rsid w:val="00FE29BA"/>
    <w:rsid w:val="00FE493B"/>
    <w:rsid w:val="00FE7A83"/>
    <w:rsid w:val="00FF45F6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01BD"/>
  </w:style>
  <w:style w:type="character" w:styleId="a3">
    <w:name w:val="Hyperlink"/>
    <w:basedOn w:val="a0"/>
    <w:uiPriority w:val="99"/>
    <w:semiHidden/>
    <w:unhideWhenUsed/>
    <w:rsid w:val="004001BD"/>
    <w:rPr>
      <w:color w:val="0000FF"/>
      <w:u w:val="single"/>
    </w:rPr>
  </w:style>
  <w:style w:type="paragraph" w:customStyle="1" w:styleId="j15">
    <w:name w:val="j15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01BD"/>
  </w:style>
  <w:style w:type="paragraph" w:customStyle="1" w:styleId="j12">
    <w:name w:val="j12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001BD"/>
  </w:style>
  <w:style w:type="table" w:styleId="a4">
    <w:name w:val="Table Grid"/>
    <w:basedOn w:val="a1"/>
    <w:uiPriority w:val="59"/>
    <w:rsid w:val="0040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01BD"/>
  </w:style>
  <w:style w:type="character" w:customStyle="1" w:styleId="s9">
    <w:name w:val="s9"/>
    <w:basedOn w:val="a0"/>
    <w:rsid w:val="004001BD"/>
  </w:style>
  <w:style w:type="paragraph" w:styleId="a5">
    <w:name w:val="header"/>
    <w:basedOn w:val="a"/>
    <w:link w:val="a6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699"/>
  </w:style>
  <w:style w:type="paragraph" w:styleId="a7">
    <w:name w:val="footer"/>
    <w:basedOn w:val="a"/>
    <w:link w:val="a8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99"/>
  </w:style>
  <w:style w:type="character" w:customStyle="1" w:styleId="apple-converted-space">
    <w:name w:val="apple-converted-space"/>
    <w:basedOn w:val="a0"/>
    <w:rsid w:val="00883E93"/>
  </w:style>
  <w:style w:type="character" w:customStyle="1" w:styleId="hps">
    <w:name w:val="hps"/>
    <w:rsid w:val="00883E93"/>
  </w:style>
  <w:style w:type="paragraph" w:styleId="a9">
    <w:name w:val="Balloon Text"/>
    <w:basedOn w:val="a"/>
    <w:link w:val="aa"/>
    <w:uiPriority w:val="99"/>
    <w:semiHidden/>
    <w:unhideWhenUsed/>
    <w:rsid w:val="00883E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8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6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USA</cp:lastModifiedBy>
  <cp:revision>35</cp:revision>
  <cp:lastPrinted>2020-03-17T10:27:00Z</cp:lastPrinted>
  <dcterms:created xsi:type="dcterms:W3CDTF">2020-01-17T06:32:00Z</dcterms:created>
  <dcterms:modified xsi:type="dcterms:W3CDTF">2020-04-02T16:04:00Z</dcterms:modified>
</cp:coreProperties>
</file>