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846F7A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846F7A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846F7A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91069D">
        <w:rPr>
          <w:rStyle w:val="s1"/>
          <w:b/>
          <w:bCs/>
          <w:color w:val="000000"/>
        </w:rPr>
        <w:t>лекарственные препараты,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BB67EE">
        <w:rPr>
          <w:rStyle w:val="s1"/>
          <w:b/>
          <w:bCs/>
          <w:color w:val="000000"/>
        </w:rPr>
        <w:t>лекарственные препараты</w:t>
      </w:r>
      <w:r w:rsidR="0091069D">
        <w:rPr>
          <w:rStyle w:val="s1"/>
          <w:b/>
          <w:bCs/>
          <w:color w:val="000000"/>
        </w:rPr>
        <w:t>,</w:t>
      </w:r>
      <w:r w:rsidR="00BB67EE">
        <w:rPr>
          <w:rStyle w:val="s1"/>
          <w:b/>
          <w:bCs/>
          <w:color w:val="000000"/>
        </w:rPr>
        <w:t xml:space="preserve"> </w:t>
      </w:r>
      <w:r w:rsidR="0091069D">
        <w:rPr>
          <w:rStyle w:val="s1"/>
          <w:b/>
          <w:bCs/>
          <w:color w:val="000000"/>
        </w:rPr>
        <w:t>медицинские изделия и расходные материалы.</w:t>
      </w:r>
    </w:p>
    <w:p w:rsidR="005C69DA" w:rsidRPr="00B81786" w:rsidRDefault="005C69DA" w:rsidP="00B81786">
      <w:pPr>
        <w:pStyle w:val="j11"/>
        <w:shd w:val="clear" w:color="auto" w:fill="FFFFFF"/>
        <w:tabs>
          <w:tab w:val="center" w:pos="7285"/>
          <w:tab w:val="left" w:pos="9180"/>
        </w:tabs>
        <w:spacing w:before="0" w:beforeAutospacing="0" w:after="0" w:afterAutospacing="0"/>
        <w:textAlignment w:val="baseline"/>
        <w:rPr>
          <w:rStyle w:val="s1"/>
          <w:color w:val="000000"/>
        </w:rPr>
      </w:pPr>
    </w:p>
    <w:tbl>
      <w:tblPr>
        <w:tblStyle w:val="a4"/>
        <w:tblW w:w="15502" w:type="dxa"/>
        <w:tblLayout w:type="fixed"/>
        <w:tblLook w:val="04A0"/>
      </w:tblPr>
      <w:tblGrid>
        <w:gridCol w:w="534"/>
        <w:gridCol w:w="4961"/>
        <w:gridCol w:w="1134"/>
        <w:gridCol w:w="1134"/>
        <w:gridCol w:w="4394"/>
        <w:gridCol w:w="1559"/>
        <w:gridCol w:w="1786"/>
      </w:tblGrid>
      <w:tr w:rsidR="0061299A" w:rsidRPr="00097403" w:rsidTr="003D278B">
        <w:trPr>
          <w:trHeight w:val="118"/>
        </w:trPr>
        <w:tc>
          <w:tcPr>
            <w:tcW w:w="534" w:type="dxa"/>
            <w:vAlign w:val="center"/>
          </w:tcPr>
          <w:p w:rsidR="0061299A" w:rsidRPr="00097403" w:rsidRDefault="0061299A" w:rsidP="003D278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097403">
              <w:rPr>
                <w:b/>
                <w:bCs/>
              </w:rPr>
              <w:t>№</w:t>
            </w:r>
          </w:p>
        </w:tc>
        <w:tc>
          <w:tcPr>
            <w:tcW w:w="4961" w:type="dxa"/>
            <w:vAlign w:val="center"/>
          </w:tcPr>
          <w:p w:rsidR="0061299A" w:rsidRPr="00097403" w:rsidRDefault="0061299A" w:rsidP="003D278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09740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1299A" w:rsidRPr="00097403" w:rsidRDefault="0061299A" w:rsidP="003D278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097403">
              <w:rPr>
                <w:b/>
                <w:bCs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1299A" w:rsidRPr="00097403" w:rsidRDefault="0061299A" w:rsidP="003D278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097403">
              <w:rPr>
                <w:b/>
                <w:bCs/>
              </w:rPr>
              <w:t xml:space="preserve">Ед. </w:t>
            </w:r>
            <w:proofErr w:type="spellStart"/>
            <w:r w:rsidRPr="00097403">
              <w:rPr>
                <w:b/>
                <w:bCs/>
              </w:rPr>
              <w:t>изм</w:t>
            </w:r>
            <w:proofErr w:type="spellEnd"/>
            <w:r w:rsidRPr="00097403">
              <w:rPr>
                <w:b/>
                <w:bCs/>
              </w:rPr>
              <w:t>.</w:t>
            </w:r>
          </w:p>
        </w:tc>
        <w:tc>
          <w:tcPr>
            <w:tcW w:w="4394" w:type="dxa"/>
            <w:vAlign w:val="center"/>
          </w:tcPr>
          <w:p w:rsidR="0061299A" w:rsidRPr="00097403" w:rsidRDefault="0061299A" w:rsidP="003D278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097403">
              <w:rPr>
                <w:b/>
                <w:bCs/>
              </w:rPr>
              <w:t>Место поставки товара</w:t>
            </w:r>
          </w:p>
        </w:tc>
        <w:tc>
          <w:tcPr>
            <w:tcW w:w="1559" w:type="dxa"/>
            <w:vAlign w:val="center"/>
          </w:tcPr>
          <w:p w:rsidR="0061299A" w:rsidRPr="00097403" w:rsidRDefault="0061299A" w:rsidP="003D278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097403">
              <w:rPr>
                <w:b/>
                <w:bCs/>
              </w:rPr>
              <w:t xml:space="preserve">Сумма </w:t>
            </w:r>
          </w:p>
        </w:tc>
        <w:tc>
          <w:tcPr>
            <w:tcW w:w="1786" w:type="dxa"/>
            <w:vAlign w:val="center"/>
          </w:tcPr>
          <w:p w:rsidR="0061299A" w:rsidRPr="00097403" w:rsidRDefault="0061299A" w:rsidP="003D278B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097403">
              <w:rPr>
                <w:b/>
                <w:bCs/>
              </w:rPr>
              <w:t>Сроки выполнения заявки</w:t>
            </w: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097403" w:rsidRDefault="00C9565D" w:rsidP="003D278B">
            <w:pPr>
              <w:jc w:val="both"/>
              <w:rPr>
                <w:rFonts w:ascii="Times New Roman" w:hAnsi="Times New Roman" w:cs="Times New Roman"/>
              </w:rPr>
            </w:pPr>
            <w:r w:rsidRPr="00097403">
              <w:rPr>
                <w:rFonts w:ascii="Times New Roman" w:hAnsi="Times New Roman" w:cs="Times New Roman"/>
              </w:rPr>
              <w:t xml:space="preserve">Клипсы, титановые, </w:t>
            </w:r>
            <w:proofErr w:type="spellStart"/>
            <w:r w:rsidRPr="00097403">
              <w:rPr>
                <w:rFonts w:ascii="Times New Roman" w:hAnsi="Times New Roman" w:cs="Times New Roman"/>
              </w:rPr>
              <w:t>средне-большие</w:t>
            </w:r>
            <w:proofErr w:type="spellEnd"/>
            <w:r w:rsidRPr="00097403">
              <w:rPr>
                <w:rFonts w:ascii="Times New Roman" w:hAnsi="Times New Roman" w:cs="Times New Roman"/>
              </w:rPr>
              <w:t>, стерильные, 16 картриджей по 10 клипс</w:t>
            </w:r>
          </w:p>
        </w:tc>
        <w:tc>
          <w:tcPr>
            <w:tcW w:w="1134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0974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097403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097403">
              <w:rPr>
                <w:rFonts w:ascii="Times New Roman" w:hAnsi="Times New Roman" w:cs="Times New Roman"/>
              </w:rPr>
              <w:t>4 472 000,00</w:t>
            </w:r>
          </w:p>
        </w:tc>
        <w:tc>
          <w:tcPr>
            <w:tcW w:w="1786" w:type="dxa"/>
            <w:vMerge w:val="restart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403">
              <w:rPr>
                <w:rFonts w:ascii="Times New Roman" w:eastAsia="Times New Roman" w:hAnsi="Times New Roman" w:cs="Times New Roman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097403">
              <w:rPr>
                <w:bCs/>
              </w:rPr>
              <w:t xml:space="preserve">Трубка пациента, датчик давления – набор трубок для </w:t>
            </w:r>
            <w:proofErr w:type="spellStart"/>
            <w:r w:rsidRPr="00097403">
              <w:rPr>
                <w:bCs/>
              </w:rPr>
              <w:t>артропомпы</w:t>
            </w:r>
            <w:proofErr w:type="spellEnd"/>
            <w:r w:rsidRPr="00097403">
              <w:rPr>
                <w:bCs/>
              </w:rPr>
              <w:t>, многоразовый, стерилизуемый</w:t>
            </w:r>
          </w:p>
        </w:tc>
        <w:tc>
          <w:tcPr>
            <w:tcW w:w="1134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097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097403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097403">
              <w:rPr>
                <w:rFonts w:ascii="Times New Roman" w:hAnsi="Times New Roman" w:cs="Times New Roman"/>
              </w:rPr>
              <w:t>2 386 000,00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kk-KZ"/>
              </w:rPr>
            </w:pPr>
            <w:r w:rsidRPr="006633A9">
              <w:rPr>
                <w:bCs/>
                <w:sz w:val="22"/>
                <w:szCs w:val="22"/>
                <w:lang w:val="kk-KZ"/>
              </w:rPr>
              <w:t>Комплект для диализа, одноразовый, стерильный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633A9">
              <w:rPr>
                <w:rFonts w:ascii="Times New Roman" w:hAnsi="Times New Roman" w:cs="Times New Roman"/>
                <w:lang w:val="kk-KZ"/>
              </w:rPr>
              <w:t>5 000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633A9"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4 225 000,00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kk-KZ"/>
              </w:rPr>
            </w:pPr>
            <w:r w:rsidRPr="006633A9">
              <w:rPr>
                <w:bCs/>
                <w:sz w:val="22"/>
                <w:szCs w:val="22"/>
                <w:lang w:val="kk-KZ"/>
              </w:rPr>
              <w:t>Комплект для снятия швов, стерильный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633A9"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633A9"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kk-KZ"/>
              </w:rPr>
            </w:pPr>
            <w:r w:rsidRPr="006633A9">
              <w:rPr>
                <w:bCs/>
                <w:sz w:val="22"/>
                <w:szCs w:val="22"/>
                <w:lang w:val="kk-KZ"/>
              </w:rPr>
              <w:t>Комплект для катетеризации, одноразовый, стерильный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633A9">
              <w:rPr>
                <w:rFonts w:ascii="Times New Roman" w:hAnsi="Times New Roman" w:cs="Times New Roman"/>
                <w:lang w:val="kk-KZ"/>
              </w:rPr>
              <w:t>1 000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633A9"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3 740 000,00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kk-KZ"/>
              </w:rPr>
            </w:pPr>
            <w:r w:rsidRPr="006633A9">
              <w:rPr>
                <w:bCs/>
                <w:sz w:val="22"/>
                <w:szCs w:val="22"/>
                <w:lang w:val="kk-KZ"/>
              </w:rPr>
              <w:t>Комплект для смены перевязок, стерильный, одноразовый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633A9">
              <w:rPr>
                <w:rFonts w:ascii="Times New Roman" w:hAnsi="Times New Roman" w:cs="Times New Roman"/>
                <w:lang w:val="kk-KZ"/>
              </w:rPr>
              <w:t>2 800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633A9"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5 292 500,00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  <w:lang w:val="kk-KZ"/>
              </w:rPr>
            </w:pPr>
            <w:r w:rsidRPr="006633A9">
              <w:rPr>
                <w:bCs/>
                <w:sz w:val="22"/>
                <w:szCs w:val="22"/>
                <w:lang w:val="kk-KZ"/>
              </w:rPr>
              <w:t>Стерильная повязка с впитывающей подушечкой 8см*15см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633A9">
              <w:rPr>
                <w:rFonts w:ascii="Times New Roman" w:hAnsi="Times New Roman" w:cs="Times New Roman"/>
                <w:lang w:val="kk-KZ"/>
              </w:rPr>
              <w:t>1 000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633A9"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 xml:space="preserve">Салфетки </w:t>
            </w:r>
            <w:proofErr w:type="spellStart"/>
            <w:r w:rsidRPr="006633A9">
              <w:rPr>
                <w:bCs/>
                <w:sz w:val="22"/>
                <w:szCs w:val="22"/>
              </w:rPr>
              <w:t>дезикс</w:t>
            </w:r>
            <w:proofErr w:type="spellEnd"/>
            <w:r w:rsidRPr="006633A9">
              <w:rPr>
                <w:bCs/>
                <w:sz w:val="22"/>
                <w:szCs w:val="22"/>
              </w:rPr>
              <w:t xml:space="preserve"> №100, нестерильные, однократного применения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5 270 000,00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 xml:space="preserve">Сменные картриджи для системы </w:t>
            </w:r>
            <w:proofErr w:type="spellStart"/>
            <w:r w:rsidRPr="006633A9">
              <w:rPr>
                <w:bCs/>
                <w:sz w:val="22"/>
                <w:szCs w:val="22"/>
              </w:rPr>
              <w:t>дезикс</w:t>
            </w:r>
            <w:proofErr w:type="spellEnd"/>
            <w:r w:rsidRPr="006633A9">
              <w:rPr>
                <w:bCs/>
                <w:sz w:val="22"/>
                <w:szCs w:val="22"/>
              </w:rPr>
              <w:t xml:space="preserve"> №100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>Медицинский перфорированный материал в рулонах 16*30см №100, для проведения дезинфекции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>Полотенца бумажные, зет уложенные №200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 xml:space="preserve">Кружка </w:t>
            </w:r>
            <w:proofErr w:type="spellStart"/>
            <w:r w:rsidRPr="006633A9">
              <w:rPr>
                <w:bCs/>
                <w:sz w:val="22"/>
                <w:szCs w:val="22"/>
              </w:rPr>
              <w:t>Эсмарха</w:t>
            </w:r>
            <w:proofErr w:type="spellEnd"/>
            <w:r w:rsidRPr="006633A9">
              <w:rPr>
                <w:bCs/>
                <w:sz w:val="22"/>
                <w:szCs w:val="22"/>
              </w:rPr>
              <w:t xml:space="preserve"> 2000,0мл одноразовая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>Термометр ртутный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181 500,00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>Бумага для ЭКГ аппарата 110*140*142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>Жгут резиновый медицинский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>Накидка для посетителей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>Бумага для ЭКГ аппарата размером 57*25*12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>Салфетка спиртовая 6*5см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>Баночка для анализов, нестерильная на 100,0мл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Подстилка-пеленка впитывающая, одноразовая, размером 60*60см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>Натрия хлорид 0,9% по 200,0мл или 250,0мл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2 835 000,00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>Натрия хлорид 0,9% по 400,0мл или 500,0мл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633A9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6633A9">
              <w:rPr>
                <w:bCs/>
                <w:sz w:val="22"/>
                <w:szCs w:val="22"/>
              </w:rPr>
              <w:t xml:space="preserve">Контрастный диагностический препарат для проведения магнитно-резонансной томографии на основе </w:t>
            </w:r>
            <w:proofErr w:type="spellStart"/>
            <w:r w:rsidRPr="006633A9">
              <w:rPr>
                <w:bCs/>
                <w:sz w:val="22"/>
                <w:szCs w:val="22"/>
              </w:rPr>
              <w:t>гадодиамида</w:t>
            </w:r>
            <w:proofErr w:type="spellEnd"/>
            <w:r w:rsidRPr="006633A9">
              <w:rPr>
                <w:bCs/>
                <w:sz w:val="22"/>
                <w:szCs w:val="22"/>
              </w:rPr>
              <w:t xml:space="preserve"> для внутривенного введения 0,5ммоль/мл 15,0мл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6633A9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097403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6F5C6F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Респиратор медицинский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vAlign w:val="center"/>
          </w:tcPr>
          <w:p w:rsidR="00C9565D" w:rsidRPr="006633A9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Pr="00097403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E275DC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sz w:val="22"/>
                <w:szCs w:val="22"/>
              </w:rPr>
            </w:pPr>
            <w:proofErr w:type="spellStart"/>
            <w:r w:rsidRPr="00E275DC">
              <w:rPr>
                <w:bCs/>
                <w:sz w:val="22"/>
                <w:szCs w:val="22"/>
              </w:rPr>
              <w:t>Пентоксифиллин</w:t>
            </w:r>
            <w:proofErr w:type="spellEnd"/>
            <w:r w:rsidRPr="00E275DC">
              <w:rPr>
                <w:bCs/>
                <w:sz w:val="22"/>
                <w:szCs w:val="22"/>
              </w:rPr>
              <w:t xml:space="preserve"> – раствор для инъекций 2% 5,0мл</w:t>
            </w:r>
          </w:p>
        </w:tc>
        <w:tc>
          <w:tcPr>
            <w:tcW w:w="1134" w:type="dxa"/>
            <w:vAlign w:val="center"/>
          </w:tcPr>
          <w:p w:rsidR="00C9565D" w:rsidRPr="00E275DC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vAlign w:val="center"/>
          </w:tcPr>
          <w:p w:rsidR="00C9565D" w:rsidRPr="00E275DC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4394" w:type="dxa"/>
            <w:vAlign w:val="center"/>
          </w:tcPr>
          <w:p w:rsidR="00C9565D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E275DC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146 200,00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E275DC" w:rsidRDefault="00C9565D" w:rsidP="003D27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5DC">
              <w:rPr>
                <w:rFonts w:ascii="Times New Roman" w:eastAsia="Times New Roman" w:hAnsi="Times New Roman" w:cs="Times New Roman"/>
                <w:lang w:eastAsia="ru-RU"/>
              </w:rPr>
              <w:t>Платифиллин</w:t>
            </w:r>
            <w:proofErr w:type="spellEnd"/>
            <w:r w:rsidRPr="00E275DC">
              <w:rPr>
                <w:rFonts w:ascii="Times New Roman" w:eastAsia="Times New Roman" w:hAnsi="Times New Roman" w:cs="Times New Roman"/>
                <w:lang w:eastAsia="ru-RU"/>
              </w:rPr>
              <w:t xml:space="preserve"> – раствор для инъекций 2мг/мл 1,0мл</w:t>
            </w:r>
          </w:p>
        </w:tc>
        <w:tc>
          <w:tcPr>
            <w:tcW w:w="1134" w:type="dxa"/>
            <w:vAlign w:val="center"/>
          </w:tcPr>
          <w:p w:rsidR="00C9565D" w:rsidRPr="00E275DC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vAlign w:val="center"/>
          </w:tcPr>
          <w:p w:rsidR="00C9565D" w:rsidRPr="00E275DC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4394" w:type="dxa"/>
            <w:vAlign w:val="center"/>
          </w:tcPr>
          <w:p w:rsidR="00C9565D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E275DC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147 700,00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D278B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61299A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Pr="00E275DC" w:rsidRDefault="00C9565D" w:rsidP="003D27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75DC">
              <w:rPr>
                <w:rFonts w:ascii="Times New Roman" w:eastAsia="Times New Roman" w:hAnsi="Times New Roman" w:cs="Times New Roman"/>
                <w:lang w:eastAsia="ru-RU"/>
              </w:rPr>
              <w:t>Меропенем</w:t>
            </w:r>
            <w:proofErr w:type="spellEnd"/>
            <w:r w:rsidRPr="00E275DC">
              <w:rPr>
                <w:rFonts w:ascii="Times New Roman" w:eastAsia="Times New Roman" w:hAnsi="Times New Roman" w:cs="Times New Roman"/>
                <w:lang w:eastAsia="ru-RU"/>
              </w:rPr>
              <w:t xml:space="preserve"> – порошок для приготовления раствора для инъекций 1,0г</w:t>
            </w:r>
          </w:p>
        </w:tc>
        <w:tc>
          <w:tcPr>
            <w:tcW w:w="1134" w:type="dxa"/>
            <w:vAlign w:val="center"/>
          </w:tcPr>
          <w:p w:rsidR="00C9565D" w:rsidRPr="00E275DC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C9565D" w:rsidRPr="00E275DC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4394" w:type="dxa"/>
            <w:vAlign w:val="center"/>
          </w:tcPr>
          <w:p w:rsidR="00C9565D" w:rsidRDefault="00C9565D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E275DC" w:rsidRDefault="00C9565D" w:rsidP="003D278B">
            <w:pPr>
              <w:jc w:val="center"/>
              <w:rPr>
                <w:rFonts w:ascii="Times New Roman" w:hAnsi="Times New Roman" w:cs="Times New Roman"/>
              </w:rPr>
            </w:pPr>
            <w:r w:rsidRPr="00E275DC">
              <w:rPr>
                <w:rFonts w:ascii="Times New Roman" w:hAnsi="Times New Roman" w:cs="Times New Roman"/>
              </w:rPr>
              <w:t>1 750 000,00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565D" w:rsidRPr="00097403" w:rsidTr="003625AF">
        <w:trPr>
          <w:trHeight w:val="290"/>
        </w:trPr>
        <w:tc>
          <w:tcPr>
            <w:tcW w:w="534" w:type="dxa"/>
            <w:vAlign w:val="center"/>
          </w:tcPr>
          <w:p w:rsidR="00C9565D" w:rsidRPr="00097403" w:rsidRDefault="00C9565D" w:rsidP="00C9565D">
            <w:pPr>
              <w:pStyle w:val="j1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C9565D" w:rsidRDefault="00C9565D" w:rsidP="003625AF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Салфетки дезинфицирующие моющие готовые к применению, 70 листов в упаковке</w:t>
            </w:r>
          </w:p>
        </w:tc>
        <w:tc>
          <w:tcPr>
            <w:tcW w:w="1134" w:type="dxa"/>
            <w:vAlign w:val="center"/>
          </w:tcPr>
          <w:p w:rsidR="00C9565D" w:rsidRDefault="00C9565D" w:rsidP="0036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C9565D" w:rsidRDefault="00C9565D" w:rsidP="00362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4394" w:type="dxa"/>
            <w:vAlign w:val="center"/>
          </w:tcPr>
          <w:p w:rsidR="00C9565D" w:rsidRDefault="00C9565D" w:rsidP="003625AF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59" w:type="dxa"/>
            <w:vAlign w:val="center"/>
          </w:tcPr>
          <w:p w:rsidR="00C9565D" w:rsidRPr="00E275DC" w:rsidRDefault="00C9565D" w:rsidP="00362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1 600 000,00</w:t>
            </w:r>
          </w:p>
        </w:tc>
        <w:tc>
          <w:tcPr>
            <w:tcW w:w="1786" w:type="dxa"/>
            <w:vMerge/>
            <w:vAlign w:val="center"/>
          </w:tcPr>
          <w:p w:rsidR="00C9565D" w:rsidRPr="00097403" w:rsidRDefault="00C9565D" w:rsidP="003625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99A" w:rsidRPr="00097403" w:rsidTr="003D278B">
        <w:trPr>
          <w:trHeight w:val="334"/>
        </w:trPr>
        <w:tc>
          <w:tcPr>
            <w:tcW w:w="534" w:type="dxa"/>
            <w:vAlign w:val="center"/>
          </w:tcPr>
          <w:p w:rsidR="0061299A" w:rsidRPr="00097403" w:rsidRDefault="0061299A" w:rsidP="003D278B">
            <w:pPr>
              <w:pStyle w:val="j15"/>
              <w:spacing w:before="0" w:beforeAutospacing="0" w:after="0" w:afterAutospacing="0"/>
              <w:ind w:left="36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61299A" w:rsidRPr="00097403" w:rsidRDefault="0061299A" w:rsidP="003D27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299A" w:rsidRPr="00097403" w:rsidRDefault="0061299A" w:rsidP="003D2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299A" w:rsidRPr="00097403" w:rsidRDefault="0061299A" w:rsidP="003D2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1299A" w:rsidRPr="00097403" w:rsidRDefault="0061299A" w:rsidP="003D278B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299A" w:rsidRPr="00097403" w:rsidRDefault="00C9565D" w:rsidP="003D27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69 211 900,00</w:t>
            </w:r>
          </w:p>
        </w:tc>
        <w:tc>
          <w:tcPr>
            <w:tcW w:w="1786" w:type="dxa"/>
            <w:vAlign w:val="center"/>
          </w:tcPr>
          <w:p w:rsidR="0061299A" w:rsidRPr="00097403" w:rsidRDefault="0061299A" w:rsidP="003D27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299A" w:rsidRDefault="0061299A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b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г.Талдыкорган, ул.Райымбек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9B68B6">
        <w:rPr>
          <w:rStyle w:val="s0"/>
          <w:color w:val="000000"/>
        </w:rPr>
        <w:t>«</w:t>
      </w:r>
      <w:r w:rsidR="009B68B6">
        <w:rPr>
          <w:rStyle w:val="s0"/>
          <w:color w:val="000000"/>
        </w:rPr>
        <w:t>27</w:t>
      </w:r>
      <w:r w:rsidRPr="009B68B6">
        <w:rPr>
          <w:rStyle w:val="s0"/>
          <w:color w:val="000000"/>
        </w:rPr>
        <w:t xml:space="preserve">» </w:t>
      </w:r>
      <w:r w:rsidR="009B68B6">
        <w:rPr>
          <w:rStyle w:val="s0"/>
          <w:color w:val="000000"/>
        </w:rPr>
        <w:t>феврал</w:t>
      </w:r>
      <w:r w:rsidR="004F616B" w:rsidRPr="009B68B6">
        <w:rPr>
          <w:rStyle w:val="s0"/>
          <w:color w:val="000000"/>
        </w:rPr>
        <w:t>я</w:t>
      </w:r>
      <w:r w:rsidR="001C7ECB" w:rsidRPr="009B68B6">
        <w:rPr>
          <w:rStyle w:val="s0"/>
          <w:color w:val="000000"/>
        </w:rPr>
        <w:t xml:space="preserve"> </w:t>
      </w:r>
      <w:r w:rsidRPr="009B68B6">
        <w:rPr>
          <w:rStyle w:val="s0"/>
          <w:color w:val="000000"/>
        </w:rPr>
        <w:t>20</w:t>
      </w:r>
      <w:r w:rsidR="00061CFA" w:rsidRPr="009B68B6">
        <w:rPr>
          <w:rStyle w:val="s0"/>
          <w:color w:val="000000"/>
        </w:rPr>
        <w:t>20</w:t>
      </w:r>
      <w:r w:rsidRPr="00061CFA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4001BD" w:rsidRDefault="004001BD" w:rsidP="00BA3009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9B68B6">
        <w:rPr>
          <w:rStyle w:val="s0"/>
          <w:color w:val="000000"/>
        </w:rPr>
        <w:t>«</w:t>
      </w:r>
      <w:r w:rsidR="009B68B6">
        <w:rPr>
          <w:rStyle w:val="s0"/>
          <w:color w:val="000000"/>
        </w:rPr>
        <w:t>27</w:t>
      </w:r>
      <w:r w:rsidR="004F616B" w:rsidRPr="009B68B6">
        <w:rPr>
          <w:rStyle w:val="s0"/>
          <w:color w:val="000000"/>
        </w:rPr>
        <w:t xml:space="preserve">» </w:t>
      </w:r>
      <w:r w:rsidR="009B68B6">
        <w:rPr>
          <w:rStyle w:val="s0"/>
          <w:color w:val="000000"/>
        </w:rPr>
        <w:t>феврал</w:t>
      </w:r>
      <w:r w:rsidR="004F616B" w:rsidRPr="009B68B6">
        <w:rPr>
          <w:rStyle w:val="s0"/>
          <w:color w:val="000000"/>
        </w:rPr>
        <w:t>я</w:t>
      </w:r>
      <w:r w:rsidR="007A3AD2" w:rsidRPr="009B68B6">
        <w:rPr>
          <w:rStyle w:val="s0"/>
          <w:color w:val="000000"/>
        </w:rPr>
        <w:t xml:space="preserve"> </w:t>
      </w:r>
      <w:r w:rsidRPr="009B68B6">
        <w:rPr>
          <w:rStyle w:val="s0"/>
          <w:color w:val="000000"/>
        </w:rPr>
        <w:t>20</w:t>
      </w:r>
      <w:r w:rsidR="00061CFA" w:rsidRPr="009B68B6">
        <w:rPr>
          <w:rStyle w:val="s0"/>
          <w:color w:val="000000"/>
        </w:rPr>
        <w:t>20</w:t>
      </w:r>
      <w:r w:rsidRPr="00061CFA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  <w:r>
        <w:t xml:space="preserve"> </w:t>
      </w:r>
    </w:p>
    <w:p w:rsidR="00544F8A" w:rsidRDefault="00544F8A">
      <w:pPr>
        <w:jc w:val="both"/>
      </w:pPr>
    </w:p>
    <w:sectPr w:rsidR="00544F8A" w:rsidSect="009B68B6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B4" w:rsidRDefault="009F3AB4" w:rsidP="003E1699">
      <w:pPr>
        <w:spacing w:after="0" w:line="240" w:lineRule="auto"/>
      </w:pPr>
      <w:r>
        <w:separator/>
      </w:r>
    </w:p>
  </w:endnote>
  <w:endnote w:type="continuationSeparator" w:id="0">
    <w:p w:rsidR="009F3AB4" w:rsidRDefault="009F3AB4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B4" w:rsidRDefault="009F3AB4" w:rsidP="003E1699">
      <w:pPr>
        <w:spacing w:after="0" w:line="240" w:lineRule="auto"/>
      </w:pPr>
      <w:r>
        <w:separator/>
      </w:r>
    </w:p>
  </w:footnote>
  <w:footnote w:type="continuationSeparator" w:id="0">
    <w:p w:rsidR="009F3AB4" w:rsidRDefault="009F3AB4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BD"/>
    <w:rsid w:val="00001CD9"/>
    <w:rsid w:val="00060A13"/>
    <w:rsid w:val="00061CFA"/>
    <w:rsid w:val="00061D5E"/>
    <w:rsid w:val="00092E64"/>
    <w:rsid w:val="000C0D39"/>
    <w:rsid w:val="000D43E6"/>
    <w:rsid w:val="000E1686"/>
    <w:rsid w:val="000F1BD8"/>
    <w:rsid w:val="00136AD1"/>
    <w:rsid w:val="00143275"/>
    <w:rsid w:val="001738EA"/>
    <w:rsid w:val="001767A4"/>
    <w:rsid w:val="00191C92"/>
    <w:rsid w:val="00197FF5"/>
    <w:rsid w:val="001C7ECB"/>
    <w:rsid w:val="001E0406"/>
    <w:rsid w:val="00205765"/>
    <w:rsid w:val="002102AA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255AF"/>
    <w:rsid w:val="00330067"/>
    <w:rsid w:val="00337E89"/>
    <w:rsid w:val="00341B58"/>
    <w:rsid w:val="00347CA8"/>
    <w:rsid w:val="00361824"/>
    <w:rsid w:val="00395D8E"/>
    <w:rsid w:val="0039627A"/>
    <w:rsid w:val="003A0455"/>
    <w:rsid w:val="003A779B"/>
    <w:rsid w:val="003B10A2"/>
    <w:rsid w:val="003D5B0A"/>
    <w:rsid w:val="003E1699"/>
    <w:rsid w:val="003E4E1A"/>
    <w:rsid w:val="003F28E8"/>
    <w:rsid w:val="004001BD"/>
    <w:rsid w:val="00407253"/>
    <w:rsid w:val="004353A8"/>
    <w:rsid w:val="00443BFE"/>
    <w:rsid w:val="00444C34"/>
    <w:rsid w:val="0045198A"/>
    <w:rsid w:val="00477B14"/>
    <w:rsid w:val="004F616B"/>
    <w:rsid w:val="00544F8A"/>
    <w:rsid w:val="00551042"/>
    <w:rsid w:val="00562DC5"/>
    <w:rsid w:val="00567090"/>
    <w:rsid w:val="0058690A"/>
    <w:rsid w:val="0059025A"/>
    <w:rsid w:val="005A31F4"/>
    <w:rsid w:val="005A637A"/>
    <w:rsid w:val="005B3982"/>
    <w:rsid w:val="005C69D9"/>
    <w:rsid w:val="005C69DA"/>
    <w:rsid w:val="005D630A"/>
    <w:rsid w:val="005D715C"/>
    <w:rsid w:val="005E42C8"/>
    <w:rsid w:val="005E65CE"/>
    <w:rsid w:val="005F5593"/>
    <w:rsid w:val="0061299A"/>
    <w:rsid w:val="006225ED"/>
    <w:rsid w:val="00625F13"/>
    <w:rsid w:val="00627ABC"/>
    <w:rsid w:val="0063340B"/>
    <w:rsid w:val="00637624"/>
    <w:rsid w:val="00642AB7"/>
    <w:rsid w:val="00646121"/>
    <w:rsid w:val="00657809"/>
    <w:rsid w:val="006620EF"/>
    <w:rsid w:val="00676D4D"/>
    <w:rsid w:val="006B661E"/>
    <w:rsid w:val="006B6CF9"/>
    <w:rsid w:val="006D5241"/>
    <w:rsid w:val="006E25B8"/>
    <w:rsid w:val="00700B5B"/>
    <w:rsid w:val="007052B6"/>
    <w:rsid w:val="007161FD"/>
    <w:rsid w:val="00740F1D"/>
    <w:rsid w:val="007425D8"/>
    <w:rsid w:val="007571BF"/>
    <w:rsid w:val="007637B0"/>
    <w:rsid w:val="007645D0"/>
    <w:rsid w:val="00796CC7"/>
    <w:rsid w:val="00797785"/>
    <w:rsid w:val="007A3AD2"/>
    <w:rsid w:val="007B4455"/>
    <w:rsid w:val="007C03AE"/>
    <w:rsid w:val="007C0727"/>
    <w:rsid w:val="007D02F4"/>
    <w:rsid w:val="007E3D51"/>
    <w:rsid w:val="007F008A"/>
    <w:rsid w:val="007F553D"/>
    <w:rsid w:val="00814748"/>
    <w:rsid w:val="008164EA"/>
    <w:rsid w:val="0082246E"/>
    <w:rsid w:val="00822D1A"/>
    <w:rsid w:val="00846F7A"/>
    <w:rsid w:val="00864B4F"/>
    <w:rsid w:val="0087683B"/>
    <w:rsid w:val="00880FA0"/>
    <w:rsid w:val="00883E93"/>
    <w:rsid w:val="0089341E"/>
    <w:rsid w:val="008D759F"/>
    <w:rsid w:val="0091069D"/>
    <w:rsid w:val="0091771D"/>
    <w:rsid w:val="00923173"/>
    <w:rsid w:val="009262C0"/>
    <w:rsid w:val="0092631C"/>
    <w:rsid w:val="00927C97"/>
    <w:rsid w:val="009346CE"/>
    <w:rsid w:val="009435AC"/>
    <w:rsid w:val="00954C7F"/>
    <w:rsid w:val="009752B6"/>
    <w:rsid w:val="009939E4"/>
    <w:rsid w:val="009A160E"/>
    <w:rsid w:val="009B2E3F"/>
    <w:rsid w:val="009B3758"/>
    <w:rsid w:val="009B4807"/>
    <w:rsid w:val="009B68B6"/>
    <w:rsid w:val="009C2C0A"/>
    <w:rsid w:val="009C3940"/>
    <w:rsid w:val="009E1E57"/>
    <w:rsid w:val="009F3AB4"/>
    <w:rsid w:val="00A431BD"/>
    <w:rsid w:val="00A54036"/>
    <w:rsid w:val="00A67410"/>
    <w:rsid w:val="00A905C8"/>
    <w:rsid w:val="00A908F2"/>
    <w:rsid w:val="00AB40B0"/>
    <w:rsid w:val="00AD0542"/>
    <w:rsid w:val="00AE41F4"/>
    <w:rsid w:val="00AE5133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A3009"/>
    <w:rsid w:val="00BB67EE"/>
    <w:rsid w:val="00BC5B47"/>
    <w:rsid w:val="00BC687B"/>
    <w:rsid w:val="00BD2580"/>
    <w:rsid w:val="00BD2B63"/>
    <w:rsid w:val="00BD7DA0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4693"/>
    <w:rsid w:val="00C8572C"/>
    <w:rsid w:val="00C85C9E"/>
    <w:rsid w:val="00C9565D"/>
    <w:rsid w:val="00CB2961"/>
    <w:rsid w:val="00CD633A"/>
    <w:rsid w:val="00CE0447"/>
    <w:rsid w:val="00CE1069"/>
    <w:rsid w:val="00CF467D"/>
    <w:rsid w:val="00D1277A"/>
    <w:rsid w:val="00D5620A"/>
    <w:rsid w:val="00D813B0"/>
    <w:rsid w:val="00DA5D99"/>
    <w:rsid w:val="00DC4ABD"/>
    <w:rsid w:val="00E21F0C"/>
    <w:rsid w:val="00E24F0B"/>
    <w:rsid w:val="00E37AEC"/>
    <w:rsid w:val="00E460D2"/>
    <w:rsid w:val="00E57B40"/>
    <w:rsid w:val="00E77E35"/>
    <w:rsid w:val="00E9390F"/>
    <w:rsid w:val="00E97EBC"/>
    <w:rsid w:val="00EB0F45"/>
    <w:rsid w:val="00ED3818"/>
    <w:rsid w:val="00EE0383"/>
    <w:rsid w:val="00EE7BE0"/>
    <w:rsid w:val="00F003F2"/>
    <w:rsid w:val="00F20633"/>
    <w:rsid w:val="00F63AB2"/>
    <w:rsid w:val="00F66A1D"/>
    <w:rsid w:val="00F856CF"/>
    <w:rsid w:val="00FB134B"/>
    <w:rsid w:val="00FC326A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21</cp:revision>
  <cp:lastPrinted>2020-02-27T03:22:00Z</cp:lastPrinted>
  <dcterms:created xsi:type="dcterms:W3CDTF">2020-01-17T06:32:00Z</dcterms:created>
  <dcterms:modified xsi:type="dcterms:W3CDTF">2020-07-24T06:00:00Z</dcterms:modified>
</cp:coreProperties>
</file>